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0A26" w14:textId="3BD69A36" w:rsidR="00A24E92" w:rsidRDefault="00A24E92" w:rsidP="00A24E9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A24E9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C8785" wp14:editId="7762DF89">
            <wp:simplePos x="0" y="0"/>
            <wp:positionH relativeFrom="column">
              <wp:posOffset>-182576</wp:posOffset>
            </wp:positionH>
            <wp:positionV relativeFrom="paragraph">
              <wp:posOffset>-145663</wp:posOffset>
            </wp:positionV>
            <wp:extent cx="2003239" cy="813816"/>
            <wp:effectExtent l="0" t="0" r="0" b="0"/>
            <wp:wrapNone/>
            <wp:docPr id="942850763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850763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39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E92">
        <w:rPr>
          <w:rFonts w:ascii="Arial" w:hAnsi="Arial" w:cs="Arial"/>
          <w:b/>
          <w:bCs/>
          <w:sz w:val="24"/>
          <w:szCs w:val="24"/>
        </w:rPr>
        <w:t>NATIONAL STANDARDS FOR THE PHYSICAL</w:t>
      </w:r>
    </w:p>
    <w:p w14:paraId="4AC294C7" w14:textId="77777777" w:rsidR="00A24E92" w:rsidRDefault="00A24E92" w:rsidP="00A24E9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A24E92">
        <w:rPr>
          <w:rFonts w:ascii="Arial" w:hAnsi="Arial" w:cs="Arial"/>
          <w:b/>
          <w:bCs/>
          <w:sz w:val="24"/>
          <w:szCs w:val="24"/>
        </w:rPr>
        <w:t>INSPECTION OF REAL ESTATE (NSPIRE)</w:t>
      </w:r>
    </w:p>
    <w:p w14:paraId="19337996" w14:textId="0066BB61" w:rsidR="00EB6EDC" w:rsidRDefault="00A24E92" w:rsidP="00A24E9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OWNER-OCCUPIED REHABILITATION CHECKLIST</w:t>
      </w:r>
    </w:p>
    <w:p w14:paraId="5F5ACA45" w14:textId="09C5C363" w:rsidR="00A24E92" w:rsidRPr="00A24E92" w:rsidRDefault="00A24E92" w:rsidP="00A24E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24E92">
        <w:rPr>
          <w:rFonts w:ascii="Arial" w:hAnsi="Arial" w:cs="Arial"/>
          <w:sz w:val="20"/>
          <w:szCs w:val="20"/>
        </w:rPr>
        <w:t>PLANNING AND HOUSING DEVELOPMENT DIVISION</w:t>
      </w:r>
    </w:p>
    <w:p w14:paraId="32CEB673" w14:textId="4DCE92C2" w:rsidR="00A24E92" w:rsidRDefault="00A24E92" w:rsidP="00A24E9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24E92">
        <w:rPr>
          <w:rFonts w:ascii="Arial" w:hAnsi="Arial" w:cs="Arial"/>
          <w:sz w:val="16"/>
          <w:szCs w:val="16"/>
        </w:rPr>
        <w:t xml:space="preserve">SFN </w:t>
      </w:r>
      <w:r w:rsidR="00CE415C">
        <w:rPr>
          <w:rFonts w:ascii="Arial" w:hAnsi="Arial" w:cs="Arial"/>
          <w:sz w:val="16"/>
          <w:szCs w:val="16"/>
        </w:rPr>
        <w:t xml:space="preserve">62443 </w:t>
      </w:r>
      <w:r w:rsidRPr="00A24E92">
        <w:rPr>
          <w:rFonts w:ascii="Arial" w:hAnsi="Arial" w:cs="Arial"/>
          <w:sz w:val="16"/>
          <w:szCs w:val="16"/>
        </w:rPr>
        <w:t>(01/24)</w:t>
      </w:r>
    </w:p>
    <w:p w14:paraId="5F042D6C" w14:textId="77777777" w:rsidR="00A24E92" w:rsidRDefault="00A24E92" w:rsidP="00A24E92">
      <w:pPr>
        <w:spacing w:after="0"/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1637"/>
        <w:gridCol w:w="1672"/>
        <w:gridCol w:w="758"/>
        <w:gridCol w:w="1170"/>
        <w:gridCol w:w="1381"/>
      </w:tblGrid>
      <w:tr w:rsidR="00A24E92" w14:paraId="0F289160" w14:textId="77777777" w:rsidTr="00A24E92">
        <w:trPr>
          <w:trHeight w:val="432"/>
        </w:trPr>
        <w:tc>
          <w:tcPr>
            <w:tcW w:w="9926" w:type="dxa"/>
            <w:gridSpan w:val="6"/>
            <w:tcMar>
              <w:top w:w="58" w:type="dxa"/>
              <w:left w:w="58" w:type="dxa"/>
              <w:right w:w="115" w:type="dxa"/>
            </w:tcMar>
          </w:tcPr>
          <w:p w14:paraId="0D3D4B95" w14:textId="77777777" w:rsidR="00A24E92" w:rsidRDefault="00A24E92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 Name</w:t>
            </w:r>
          </w:p>
          <w:p w14:paraId="1DE256CC" w14:textId="45355C1A" w:rsidR="0026236D" w:rsidRDefault="0026236D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24E92" w14:paraId="4DFB2220" w14:textId="77777777" w:rsidTr="00B8526C">
        <w:trPr>
          <w:trHeight w:val="432"/>
        </w:trPr>
        <w:tc>
          <w:tcPr>
            <w:tcW w:w="4945" w:type="dxa"/>
            <w:gridSpan w:val="2"/>
            <w:tcMar>
              <w:top w:w="58" w:type="dxa"/>
              <w:left w:w="58" w:type="dxa"/>
              <w:right w:w="115" w:type="dxa"/>
            </w:tcMar>
          </w:tcPr>
          <w:p w14:paraId="4DF92E70" w14:textId="77777777" w:rsidR="00A24E92" w:rsidRDefault="00A24E92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of Home</w:t>
            </w:r>
          </w:p>
          <w:p w14:paraId="4957BBE4" w14:textId="2D469564" w:rsidR="0026236D" w:rsidRDefault="0026236D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30" w:type="dxa"/>
            <w:gridSpan w:val="2"/>
            <w:tcMar>
              <w:top w:w="58" w:type="dxa"/>
              <w:left w:w="58" w:type="dxa"/>
              <w:right w:w="115" w:type="dxa"/>
            </w:tcMar>
          </w:tcPr>
          <w:p w14:paraId="5CB4AE94" w14:textId="77777777" w:rsidR="00A24E92" w:rsidRDefault="00A24E92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5CFFE15" w14:textId="17A8408E" w:rsidR="00676AE5" w:rsidRDefault="00676AE5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70" w:type="dxa"/>
            <w:tcMar>
              <w:top w:w="58" w:type="dxa"/>
              <w:left w:w="58" w:type="dxa"/>
              <w:right w:w="115" w:type="dxa"/>
            </w:tcMar>
          </w:tcPr>
          <w:p w14:paraId="0EB58773" w14:textId="77777777" w:rsidR="00A24E92" w:rsidRDefault="00A24E92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575346D1" w14:textId="6D0DD8F7" w:rsidR="00676AE5" w:rsidRDefault="00676AE5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81" w:type="dxa"/>
            <w:tcMar>
              <w:top w:w="58" w:type="dxa"/>
              <w:left w:w="58" w:type="dxa"/>
              <w:right w:w="115" w:type="dxa"/>
            </w:tcMar>
          </w:tcPr>
          <w:p w14:paraId="64982605" w14:textId="77777777" w:rsidR="00A24E92" w:rsidRDefault="00A24E92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30D09BF0" w14:textId="56122B75" w:rsidR="00676AE5" w:rsidRDefault="00676AE5" w:rsidP="00676AE5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8526C" w14:paraId="730755AB" w14:textId="77777777" w:rsidTr="00B8526C">
        <w:trPr>
          <w:trHeight w:val="432"/>
        </w:trPr>
        <w:tc>
          <w:tcPr>
            <w:tcW w:w="4945" w:type="dxa"/>
            <w:gridSpan w:val="2"/>
            <w:tcMar>
              <w:top w:w="58" w:type="dxa"/>
              <w:left w:w="58" w:type="dxa"/>
              <w:right w:w="115" w:type="dxa"/>
            </w:tcMar>
          </w:tcPr>
          <w:p w14:paraId="19278150" w14:textId="77777777" w:rsidR="00B8526C" w:rsidRDefault="00B8526C" w:rsidP="00B85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children under 6 reside or expected to reside in the unit?</w:t>
            </w:r>
          </w:p>
          <w:p w14:paraId="521C4F53" w14:textId="1B9889B8" w:rsidR="00B8526C" w:rsidRDefault="00B8526C" w:rsidP="00B85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30" w:type="dxa"/>
            <w:gridSpan w:val="2"/>
            <w:tcMar>
              <w:top w:w="58" w:type="dxa"/>
              <w:left w:w="58" w:type="dxa"/>
              <w:right w:w="115" w:type="dxa"/>
            </w:tcMar>
          </w:tcPr>
          <w:p w14:paraId="0CCEC655" w14:textId="77777777" w:rsidR="00B8526C" w:rsidRDefault="00B8526C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Bedrooms</w:t>
            </w:r>
          </w:p>
          <w:p w14:paraId="231C0C81" w14:textId="45589EC3" w:rsidR="00676AE5" w:rsidRDefault="00676AE5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51" w:type="dxa"/>
            <w:gridSpan w:val="2"/>
            <w:tcMar>
              <w:top w:w="58" w:type="dxa"/>
              <w:left w:w="58" w:type="dxa"/>
              <w:right w:w="115" w:type="dxa"/>
            </w:tcMar>
          </w:tcPr>
          <w:p w14:paraId="7689BD15" w14:textId="77777777" w:rsidR="00B8526C" w:rsidRDefault="00B8526C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Constructed</w:t>
            </w:r>
          </w:p>
          <w:p w14:paraId="0618732E" w14:textId="68F5F941" w:rsidR="00676AE5" w:rsidRDefault="00676AE5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24E92" w14:paraId="6767D9E1" w14:textId="77777777" w:rsidTr="00B8526C">
        <w:trPr>
          <w:trHeight w:val="432"/>
        </w:trPr>
        <w:tc>
          <w:tcPr>
            <w:tcW w:w="3308" w:type="dxa"/>
            <w:tcMar>
              <w:top w:w="58" w:type="dxa"/>
              <w:left w:w="58" w:type="dxa"/>
              <w:right w:w="115" w:type="dxa"/>
            </w:tcMar>
          </w:tcPr>
          <w:p w14:paraId="1813F466" w14:textId="77777777" w:rsidR="00A24E92" w:rsidRDefault="00A24E92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</w:t>
            </w:r>
          </w:p>
          <w:p w14:paraId="35206332" w14:textId="263EC685" w:rsidR="00676AE5" w:rsidRDefault="00676AE5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309" w:type="dxa"/>
            <w:gridSpan w:val="2"/>
            <w:tcMar>
              <w:top w:w="58" w:type="dxa"/>
              <w:left w:w="58" w:type="dxa"/>
              <w:right w:w="115" w:type="dxa"/>
            </w:tcMar>
          </w:tcPr>
          <w:p w14:paraId="698837B7" w14:textId="77777777" w:rsidR="00A24E92" w:rsidRDefault="00A24E92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Inspection</w:t>
            </w:r>
          </w:p>
          <w:p w14:paraId="368A378D" w14:textId="02C58EF6" w:rsidR="00676AE5" w:rsidRDefault="00676AE5" w:rsidP="00A2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Mar>
              <w:top w:w="58" w:type="dxa"/>
              <w:left w:w="58" w:type="dxa"/>
              <w:right w:w="115" w:type="dxa"/>
            </w:tcMar>
            <w:vAlign w:val="center"/>
          </w:tcPr>
          <w:p w14:paraId="6F81F383" w14:textId="074E01E0" w:rsidR="00A24E92" w:rsidRDefault="00B8526C" w:rsidP="00B85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4E92">
              <w:rPr>
                <w:rFonts w:ascii="Arial" w:hAnsi="Arial" w:cs="Arial"/>
                <w:sz w:val="16"/>
                <w:szCs w:val="16"/>
              </w:rPr>
              <w:t xml:space="preserve">Initial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4E92">
              <w:rPr>
                <w:rFonts w:ascii="Arial" w:hAnsi="Arial" w:cs="Arial"/>
                <w:sz w:val="16"/>
                <w:szCs w:val="16"/>
              </w:rPr>
              <w:t xml:space="preserve">Progress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4E92">
              <w:rPr>
                <w:rFonts w:ascii="Arial" w:hAnsi="Arial" w:cs="Arial"/>
                <w:sz w:val="16"/>
                <w:szCs w:val="16"/>
              </w:rPr>
              <w:t>Final Inspection</w:t>
            </w:r>
          </w:p>
        </w:tc>
      </w:tr>
    </w:tbl>
    <w:p w14:paraId="6BEC837E" w14:textId="77777777" w:rsidR="00B8526C" w:rsidRPr="00B8526C" w:rsidRDefault="00B8526C" w:rsidP="001F2072">
      <w:pPr>
        <w:spacing w:before="240" w:after="0"/>
        <w:rPr>
          <w:rFonts w:ascii="Arial" w:hAnsi="Arial" w:cs="Arial"/>
          <w:sz w:val="20"/>
          <w:szCs w:val="20"/>
        </w:rPr>
      </w:pPr>
      <w:r w:rsidRPr="00B8526C">
        <w:rPr>
          <w:rFonts w:ascii="Arial" w:hAnsi="Arial" w:cs="Arial"/>
          <w:sz w:val="20"/>
          <w:szCs w:val="20"/>
        </w:rPr>
        <w:t>*For areas that do not apply to the specific project, write N/A in the comments.</w:t>
      </w:r>
    </w:p>
    <w:p w14:paraId="457666EE" w14:textId="6B7D706E" w:rsidR="00A24E92" w:rsidRDefault="00B8526C" w:rsidP="00B8526C">
      <w:pPr>
        <w:spacing w:after="0"/>
        <w:rPr>
          <w:rFonts w:ascii="Arial" w:hAnsi="Arial" w:cs="Arial"/>
          <w:sz w:val="20"/>
          <w:szCs w:val="20"/>
        </w:rPr>
      </w:pPr>
      <w:r w:rsidRPr="00B8526C">
        <w:rPr>
          <w:rFonts w:ascii="Arial" w:hAnsi="Arial" w:cs="Arial"/>
          <w:sz w:val="20"/>
          <w:szCs w:val="20"/>
        </w:rPr>
        <w:t>*Must complete initial, progress, and final inspections.</w:t>
      </w:r>
    </w:p>
    <w:p w14:paraId="4E20A965" w14:textId="21D9320D" w:rsidR="00C14B55" w:rsidRPr="00C14B55" w:rsidRDefault="00C14B55" w:rsidP="001F2072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C14B55">
        <w:rPr>
          <w:rFonts w:ascii="Arial" w:hAnsi="Arial" w:cs="Arial"/>
          <w:b/>
          <w:bCs/>
          <w:sz w:val="20"/>
          <w:szCs w:val="20"/>
        </w:rPr>
        <w:t>BATHTUB AND SHOWER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C14B55" w14:paraId="5C54B853" w14:textId="77777777" w:rsidTr="00C14B55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A49D5E3" w14:textId="09B11B20" w:rsidR="00C14B55" w:rsidRPr="001F2072" w:rsidRDefault="00C14B55" w:rsidP="00C14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Deficiency Description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D9F3F62" w14:textId="69164A46" w:rsidR="00C14B55" w:rsidRPr="001F2072" w:rsidRDefault="00C14B55" w:rsidP="00C14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14F44E1" w14:textId="4A5674F1" w:rsidR="00C14B55" w:rsidRPr="001F2072" w:rsidRDefault="00C14B55" w:rsidP="00C14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9124102" w14:textId="2D04A4CB" w:rsidR="00C14B55" w:rsidRPr="001F2072" w:rsidRDefault="00C14B55" w:rsidP="00C14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Inspector Comments</w:t>
            </w:r>
          </w:p>
        </w:tc>
      </w:tr>
      <w:tr w:rsidR="00C14B55" w14:paraId="19EBA3A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599FA8E" w14:textId="3276014D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 xml:space="preserve">Only 1 bathtub or shower is </w:t>
            </w:r>
            <w:r w:rsidR="0026236D" w:rsidRPr="00B8526C">
              <w:rPr>
                <w:rFonts w:ascii="Arial" w:hAnsi="Arial" w:cs="Arial"/>
                <w:sz w:val="16"/>
                <w:szCs w:val="16"/>
              </w:rPr>
              <w:t>present,</w:t>
            </w:r>
            <w:r w:rsidRPr="00B8526C">
              <w:rPr>
                <w:rFonts w:ascii="Arial" w:hAnsi="Arial" w:cs="Arial"/>
                <w:sz w:val="16"/>
                <w:szCs w:val="16"/>
              </w:rPr>
              <w:t xml:space="preserve"> and it is inoperable or does not drain.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F2DF31F" w14:textId="070A3BC1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0D4EEC9" w14:textId="2169B0CB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3D97F0C" w14:textId="369C6CEE" w:rsidR="00C14B55" w:rsidRDefault="00676AE5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C14B55" w14:paraId="0733932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F049CCA" w14:textId="42071C23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bathtub or shower is inoperable or does not drain and at least 1 bathtub or shower is present elsewhere that is operational.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EFFB067" w14:textId="48A7468B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21F09AE" w14:textId="544A2720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BC31CC4" w14:textId="1170FFCC" w:rsidR="00C14B55" w:rsidRDefault="00676AE5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C14B55" w14:paraId="4A9693A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6212811" w14:textId="5997906C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Bathtub component or shower component is damaged, inoperable, or missing such that it may limit the resident's ability to maintain personal hygiene.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10ACE35" w14:textId="3BCBCE4B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695A806" w14:textId="14B5DAA8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65BCB64" w14:textId="3C2114B4" w:rsidR="00C14B55" w:rsidRDefault="00676AE5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C14B55" w14:paraId="6AD4DBF3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123B92B" w14:textId="0A3B0333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Bathtub or shower cannot be used in private.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283565A" w14:textId="1F92167B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3948939" w14:textId="4275300B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46110F9" w14:textId="17525CC5" w:rsidR="00C14B55" w:rsidRDefault="00676AE5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61851A2B" w14:textId="41EDC816" w:rsidR="00C14B55" w:rsidRPr="00C14B55" w:rsidRDefault="00C14B55" w:rsidP="00C14B55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C14B55">
        <w:rPr>
          <w:rFonts w:ascii="Arial" w:hAnsi="Arial" w:cs="Arial"/>
          <w:b/>
          <w:bCs/>
          <w:sz w:val="20"/>
          <w:szCs w:val="20"/>
        </w:rPr>
        <w:t>CABINET AND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C14B55" w14:paraId="37584A1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489EC19" w14:textId="694CAE20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Food storage space is not present.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334568" w14:textId="24C0FB27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BFAAE2E" w14:textId="1A6FC2E3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AF8D6E0" w14:textId="05034D4F" w:rsidR="00C14B55" w:rsidRDefault="00676AE5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C14B55" w14:paraId="073EEB98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11FDC07" w14:textId="52632710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Storage component is damaged, inoperable, or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E48D9CD" w14:textId="4C944F63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BD85E78" w14:textId="70B66965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6AD08FF" w14:textId="3BFB568B" w:rsidR="00C14B55" w:rsidRDefault="00676AE5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412CD62F" w14:textId="7D33E087" w:rsidR="00C14B55" w:rsidRPr="00C14B55" w:rsidRDefault="00C14B55" w:rsidP="00C14B55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C14B55">
        <w:rPr>
          <w:rFonts w:ascii="Arial" w:hAnsi="Arial" w:cs="Arial"/>
          <w:b/>
          <w:bCs/>
          <w:sz w:val="20"/>
          <w:szCs w:val="20"/>
        </w:rPr>
        <w:t>CARBON MONOXIDE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C14B55" w14:paraId="1C0A9B8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6E2C9A1" w14:textId="53DFFBEF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Carbon monoxide alarm is missing, not installed, or not installed in a proper location.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55E0673" w14:textId="20F63F21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32A1EE7" w14:textId="21E09D25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1F05571" w14:textId="1B101F47" w:rsidR="00C14B55" w:rsidRDefault="00676AE5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C14B55" w14:paraId="38447F1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DFC7A54" w14:textId="680DAD49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Carbon monoxide alarm is obstructed.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9EDD9E2" w14:textId="40F96B35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4CC861F" w14:textId="3B92B722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54236FD" w14:textId="51D7ED65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C14B55" w14:paraId="3989E728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6CDA1BA" w14:textId="3B671C6F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Carbon monoxide alarm does not produce an audio or visual alarm when tested.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9C231C4" w14:textId="068855E4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9FBF3D5" w14:textId="3753CAB2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1C62518" w14:textId="6623933B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3A050322" w14:textId="7F573957" w:rsidR="00A24E92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CEILING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C14B55" w14:paraId="1A0C6E58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F1D9BE0" w14:textId="46B0B4F3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Ceiling has an unstable surface.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DF1999E" w14:textId="2493D15A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89F39E9" w14:textId="55D3367F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F7D6EB1" w14:textId="0011FFB5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C14B55" w14:paraId="13889A9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9F1EAFA" w14:textId="612F0793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Ceiling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has a hole.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0D05DD4" w14:textId="22DE86F2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4AC3BCC" w14:textId="4DEBBF77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E7EDA46" w14:textId="19CDDC99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C14B55" w14:paraId="478C97C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9EF003" w14:textId="0C7ED4BF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Ceiling component(s)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E6A9189" w14:textId="681D11FE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95E04B9" w14:textId="3E482E57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6E7D96A" w14:textId="3CC89D4B" w:rsidR="00C14B55" w:rsidRDefault="009B4E3E" w:rsidP="00C14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6801E595" w14:textId="77777777" w:rsidR="00C14B55" w:rsidRDefault="00C14B55" w:rsidP="00A24E92">
      <w:pPr>
        <w:spacing w:after="0"/>
        <w:rPr>
          <w:rFonts w:ascii="Arial" w:hAnsi="Arial" w:cs="Arial"/>
          <w:sz w:val="16"/>
          <w:szCs w:val="16"/>
        </w:rPr>
      </w:pPr>
    </w:p>
    <w:p w14:paraId="1BE16E80" w14:textId="18C77C56" w:rsidR="00C14B55" w:rsidRPr="00B50F6E" w:rsidRDefault="00B50F6E" w:rsidP="00A24E9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CHIMNEY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C14B55" w14:paraId="4E3E976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7904ED1" w14:textId="71BC0DBA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visually accessible chimney, flue, or firebox connected to a fireplace or wood-burning appliance is incomplete or damaged such that it may not safely contain fire and convey smoke and combustion gases to the exterior.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62C6B37" w14:textId="72269D1D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119D4CD" w14:textId="4E6655C0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705A2AD" w14:textId="5330A1D9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C14B55" w14:paraId="216F8F8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242E1A5" w14:textId="68D9EE84" w:rsidR="00C14B55" w:rsidRPr="00B8526C" w:rsidRDefault="00C14B55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Chimney exhibits signs of structural failure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AD75C9E" w14:textId="46F47619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30905E5" w14:textId="2B6384A2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C33FCA1" w14:textId="7BF1D791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24101207" w14:textId="77777777" w:rsidR="00C14B55" w:rsidRDefault="00C14B55" w:rsidP="00A24E92">
      <w:pPr>
        <w:spacing w:after="0"/>
        <w:rPr>
          <w:rFonts w:ascii="Arial" w:hAnsi="Arial" w:cs="Arial"/>
          <w:sz w:val="16"/>
          <w:szCs w:val="16"/>
        </w:rPr>
      </w:pPr>
    </w:p>
    <w:p w14:paraId="36C1B161" w14:textId="77777777" w:rsidR="00B50F6E" w:rsidRDefault="00B50F6E" w:rsidP="00A24E9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6BD511" w14:textId="503FB2F8" w:rsidR="00C14B55" w:rsidRPr="00B50F6E" w:rsidRDefault="00B50F6E" w:rsidP="00A24E9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lastRenderedPageBreak/>
        <w:t>CLOTHES DRYER EXHAUST VENTILATION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B50F6E" w14:paraId="7EF9E83E" w14:textId="77777777" w:rsidTr="00B50F6E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43784F7" w14:textId="5333D246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Deficiency Description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0F4BBB1" w14:textId="62C8F583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7D14579" w14:textId="0330D2F8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2631A70" w14:textId="55821E58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Inspector Comments</w:t>
            </w:r>
          </w:p>
        </w:tc>
      </w:tr>
      <w:tr w:rsidR="00C14B55" w14:paraId="17C728A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CBB7EF9" w14:textId="3262A2DD" w:rsidR="00C14B55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Electric dryer transition duct is detached or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002E98F" w14:textId="23E415BE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C6B0ED" w14:textId="0022DA2B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37E1A64" w14:textId="15BC5829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C14B55" w14:paraId="679A7C0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E700DA8" w14:textId="0780A0C6" w:rsidR="00C14B55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Gas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dryer transition duct is detached or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BC8D3D7" w14:textId="54184351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273AD2F" w14:textId="41DB4DE6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AC7A1E4" w14:textId="63FA11F8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C14B55" w14:paraId="15E3FA5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C95B87E" w14:textId="6E3429D9" w:rsidR="00C14B55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Electric dryer exhaust ventilation system has restricted airflow.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6D39557" w14:textId="15483FC2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E14DCBB" w14:textId="0FC2A8BB" w:rsidR="00C14B55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164DFA2" w14:textId="3940C8CC" w:rsidR="00C14B55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6850FE" w14:paraId="21A4B12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B2E6715" w14:textId="24E58A0A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Dryer transition duct is constructed of unsuitable material.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E3570D7" w14:textId="39CFCAB3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336A447" w14:textId="73A01AC7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248E5CC" w14:textId="07FED347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6850FE" w14:paraId="0DADFEC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A057E45" w14:textId="443C9862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Gas dryer exhaust ventilation system has restricted airflow.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C9FD0C" w14:textId="603037C1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2FDA95A" w14:textId="34D7E3D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8569C10" w14:textId="1B654E0D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6850FE" w14:paraId="5B7646E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BBACE62" w14:textId="0F3241E4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Exterior dryer vent cover, cap, or a component thereof is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88C55D9" w14:textId="594DA60C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AC65446" w14:textId="12E7F181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59BF797" w14:textId="321BF995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</w:tbl>
    <w:p w14:paraId="5C3F5B9B" w14:textId="67353F23" w:rsidR="006850FE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COOKING APPLIANCE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6850FE" w14:paraId="4B2E34D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A90C795" w14:textId="5658B856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Cooking range, cooktop, or oven does not ignite or produce heat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458375" w14:textId="67289EDA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8D101A9" w14:textId="1C630BDB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5398849" w14:textId="0F4BE327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6850FE" w14:paraId="4FD2C41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6ADA0D3" w14:textId="7767B3F0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Cooking range, cooktop, or oven component is damaged or missing such that the device is unsafe for use.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DFFA981" w14:textId="1ECA914D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4166E17" w14:textId="5C34E80D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B8A32FD" w14:textId="73F7BA2F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6850FE" w14:paraId="44A1BFD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3B97853" w14:textId="46F9FE41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Primary cooking appliance is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D49FD6A" w14:textId="74B71396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8BAF9C" w14:textId="2E774BAB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BDCE749" w14:textId="771916AA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6850FE" w14:paraId="3EC661A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653CCC" w14:textId="0A2D6BCF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 xml:space="preserve">A microwave is the primary cooking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appliance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and it is damaged.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8DA461D" w14:textId="319EA16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8C07E83" w14:textId="2DA3EFA6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BC20F00" w14:textId="01136C60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6850FE" w14:paraId="3501389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75F6557" w14:textId="1672C532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burner does not produce heat, but at least 1 other burner is present on the cooking range or cooktop and does produce heat.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1BF8E74" w14:textId="052D825C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CC8B56F" w14:textId="3DEEA8BD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AE52D22" w14:textId="778CCC37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3F48E548" w14:textId="77777777" w:rsidR="006850FE" w:rsidRDefault="006850FE" w:rsidP="00A24E92">
      <w:pPr>
        <w:spacing w:after="0"/>
        <w:rPr>
          <w:rFonts w:ascii="Arial" w:hAnsi="Arial" w:cs="Arial"/>
          <w:sz w:val="16"/>
          <w:szCs w:val="16"/>
        </w:rPr>
      </w:pPr>
    </w:p>
    <w:p w14:paraId="05D6C6CE" w14:textId="0BDF0AEA" w:rsidR="006850FE" w:rsidRPr="00B50F6E" w:rsidRDefault="00B50F6E" w:rsidP="00A24E9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DOOR-ENTRY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6850FE" w14:paraId="1CEA5528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0B50214" w14:textId="6EB90B07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will not open.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B1D93DB" w14:textId="07CC1FAC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8BE0330" w14:textId="3CE7C820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C8D1EFC" w14:textId="5BC8054F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6850FE" w14:paraId="4CC70A6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4D1AE6E" w14:textId="4599EE0C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will not close.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B1D9610" w14:textId="22F547C6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912D76E" w14:textId="36CF29BB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2DF54DB" w14:textId="64FECE1A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6850FE" w14:paraId="1514D0E8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E62D9F" w14:textId="7386555F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self-closing mechanism is damaged, inoperable, or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B70D2FA" w14:textId="4480CA9E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25A8CB8" w14:textId="1BE9E784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6D56F20" w14:textId="0736E385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6850FE" w14:paraId="189F3FA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D188003" w14:textId="38B4D3EC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Hole, split, or crack that penetrates completely through entry door.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F3BC72" w14:textId="77637DCE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4913495" w14:textId="3EDE3349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19B29CB" w14:textId="25A5E461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6850FE" w14:paraId="13A39DF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B5BBBCA" w14:textId="2D7E65AD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is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93FDA38" w14:textId="6D623D46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1A38C23" w14:textId="6CD5AAC0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A43BC81" w14:textId="404B2E8E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6850FE" w14:paraId="3D66837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7CF8F59" w14:textId="71E16FB7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surface is delaminated or separated.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0BB3DC5" w14:textId="5C047F8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A3D92BF" w14:textId="339E7BD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7337D9B" w14:textId="3BECF620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6850FE" w14:paraId="7D120A7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F2E188A" w14:textId="53919A11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frame, threshold, or trim is damaged or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67049CB" w14:textId="6202FB91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CCBAB31" w14:textId="2779D68C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C73445A" w14:textId="33066948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6850FE" w14:paraId="582265C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A68962" w14:textId="35E01853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seal, gasket, or stripping is damaged, inoperable, or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2F177CD" w14:textId="08288FC8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48DCF68" w14:textId="172093B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F5AC41C" w14:textId="3DD9A7B9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6850FE" w14:paraId="087C05A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7DEA755" w14:textId="0EBBCCC4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component is damaged, inoperable, or missing and it does not limit the door’s ability to provide privacy or protection from weather or infestation.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3C60D0C" w14:textId="57D0C0AE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FEF3C6E" w14:textId="7E7CB92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7EE3534" w14:textId="14F18292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6850FE" w14:paraId="33C2299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56CB174" w14:textId="031A1EAD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Entry door cannot be secured.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5E0AE5E" w14:textId="11D94872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78E3678" w14:textId="57BD075E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5CC9022" w14:textId="3D14E53C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51C72A77" w14:textId="77777777" w:rsidR="006850FE" w:rsidRDefault="006850FE" w:rsidP="00A24E92">
      <w:pPr>
        <w:spacing w:after="0"/>
        <w:rPr>
          <w:rFonts w:ascii="Arial" w:hAnsi="Arial" w:cs="Arial"/>
          <w:sz w:val="16"/>
          <w:szCs w:val="16"/>
        </w:rPr>
      </w:pPr>
    </w:p>
    <w:p w14:paraId="07297768" w14:textId="02ED6D6D" w:rsidR="00C14B55" w:rsidRPr="00B50F6E" w:rsidRDefault="00B50F6E" w:rsidP="00A24E9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DOOR-FIRE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6850FE" w14:paraId="5AE8E56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B92EC9D" w14:textId="408385F3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Fire labeled door does not open.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E8C4F9A" w14:textId="09D085B5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7D6977D" w14:textId="1FA61B17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E7EA0B9" w14:textId="45479D9A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6850FE" w14:paraId="3B7EFF9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3B54E33" w14:textId="1DCC5C86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Fire labeled door does not close and latch or the self-closing hardware is damaged or missing such that the door does not self-close and latch.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D85D3B1" w14:textId="426A0CE2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2170CFD" w14:textId="797D1789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959F7A9" w14:textId="325D6C51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6850FE" w14:paraId="75CE8F5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7CB6155" w14:textId="77777777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 xml:space="preserve">Fire labeled door assembly has a hole of any size or is damaged such that its integrity may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be</w:t>
            </w:r>
            <w:proofErr w:type="gramEnd"/>
          </w:p>
          <w:p w14:paraId="1220EF1F" w14:textId="1061DA3D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compromised.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4823DE0" w14:textId="4EFCD004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38C6409" w14:textId="53C4FCF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BE686D0" w14:textId="5A0E5156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6850FE" w14:paraId="1698B5C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93BB315" w14:textId="02186602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Fire labeled door seal or gasket is damaged or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251EC8B" w14:textId="472AB0C8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BEC6803" w14:textId="4BCCC2F2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75F1AEC" w14:textId="3F7B06A9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6850FE" w14:paraId="44D49D6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72A459E" w14:textId="77777777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An object is present that may prevent the fire labeled door from closing and latching or self-closing and</w:t>
            </w:r>
          </w:p>
          <w:p w14:paraId="36774D53" w14:textId="0BBD9671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latching.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9DE3E20" w14:textId="095F9309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E020459" w14:textId="329880EF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E6DC969" w14:textId="7EF17B06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6850FE" w14:paraId="07E2363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03C3E4" w14:textId="4D4E4C5B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Fire labeled door cannot be secured.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37ED8D2" w14:textId="1F97214D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450C5B6" w14:textId="03E53D99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9BD8D4A" w14:textId="37C507F1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6850FE" w14:paraId="3E838F23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B67EF66" w14:textId="291C1396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Fire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labeled door is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D5812BD" w14:textId="0C78DA05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6D3D213" w14:textId="1350B794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72EEE94" w14:textId="29676C3A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</w:tbl>
    <w:p w14:paraId="3A226771" w14:textId="77777777" w:rsidR="00B50F6E" w:rsidRDefault="00B50F6E" w:rsidP="00A24E9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1E7E6A" w14:textId="769E835C" w:rsidR="006850FE" w:rsidRPr="00B50F6E" w:rsidRDefault="00B50F6E" w:rsidP="00A24E9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DOOR-GENERAL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B50F6E" w14:paraId="634584B8" w14:textId="77777777" w:rsidTr="00B50F6E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80605C" w14:textId="353BBACE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Deficiency Description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BFD573D" w14:textId="2DE099C1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108AEFD" w14:textId="2617C049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52E10C0" w14:textId="1C3A5F96" w:rsidR="00B50F6E" w:rsidRPr="001F2072" w:rsidRDefault="00B50F6E" w:rsidP="00B50F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Inspector Comments</w:t>
            </w:r>
          </w:p>
        </w:tc>
      </w:tr>
      <w:tr w:rsidR="006850FE" w14:paraId="0B52923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BA24991" w14:textId="29A3BD26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passage door does not open.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ED0A61" w14:textId="1A9F605D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FB408C0" w14:textId="6F40A114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8C07B99" w14:textId="7965B860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6850FE" w14:paraId="27145FC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9C04F13" w14:textId="6E2F5756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passage door component is damaged, inoperable, or missing and the door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1A678D9" w14:textId="1D707F8B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A76FADE" w14:textId="7FD9B3F6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182EEEA" w14:textId="329EE25C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6850FE" w14:paraId="793F513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ABF850" w14:textId="7FEF7CC8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 xml:space="preserve">A door that is not intended to permit access between rooms has a damaged, inoperable, or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missing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>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76201CA" w14:textId="5DD9D49C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5EB4500" w14:textId="08BE4269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DC2E7B1" w14:textId="68664606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6850FE" w14:paraId="4CD1170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78445D3" w14:textId="6EF2D447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An exterior door component is damaged, inoperable, or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87787FE" w14:textId="0606728A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CA8FB08" w14:textId="4064DB0B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9B340FD" w14:textId="394E7BF5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</w:tbl>
    <w:p w14:paraId="6B23A15B" w14:textId="5237706C" w:rsidR="006850FE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DRAIN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6850FE" w14:paraId="4B35AAA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A4830B3" w14:textId="047F0F1F" w:rsidR="006850FE" w:rsidRPr="00B8526C" w:rsidRDefault="006850FE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Drain is fully blocked.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E811692" w14:textId="783416B3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94BCD2F" w14:textId="0157CBD7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C0B5E84" w14:textId="793037AB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</w:tbl>
    <w:p w14:paraId="243AD562" w14:textId="4447C456" w:rsidR="006850FE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EGRESS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122C52F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018CE1F" w14:textId="66BDF7B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Obstructed means of egress.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2A8339B" w14:textId="0BC9EBF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3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3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13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9D0B1EE" w14:textId="043DEAE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646B8CC" w14:textId="09A9807D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EB1FAC" w14:paraId="2AEC6DA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9767929" w14:textId="7DEED46A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Sleeping room is located on the 3rd floor or below and has an obstructed rescue opening.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112E7AB" w14:textId="5C6EB59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3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3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13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D4E79CB" w14:textId="566A71E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6A31F16" w14:textId="1CE4D33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EB1FAC" w14:paraId="268C283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B367CC6" w14:textId="1361060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Fire escape access is obstructed.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5D961E" w14:textId="1E38CDD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3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3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13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554BCBE" w14:textId="4CA12CD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ED96F35" w14:textId="47DCA142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</w:tbl>
    <w:p w14:paraId="1F1F7CB3" w14:textId="73C1021B" w:rsidR="006850FE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ELECTRICAL-CONDUCTOR, OUTLET, AND 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3025BE4E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5FFB13A" w14:textId="76EEF828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Outlet or switch is damaged.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D3EBB84" w14:textId="0F82B0F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5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5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AAC6855" w14:textId="0846134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3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53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32B5342" w14:textId="0410322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EB1FAC" w14:paraId="72BA2A5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3027A13" w14:textId="33DFA2B2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Testing indicates a three-pronged outlet is not properly wired or grounded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111FD2E" w14:textId="23CACFD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5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5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A2A6BC2" w14:textId="035EA09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3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53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874C519" w14:textId="2FA4911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EB1FAC" w14:paraId="3B47FA7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AF6E3BB" w14:textId="0722537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Outlet does not have visible damage and testing indicates it is not energized.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C8B69A8" w14:textId="3695389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5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5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611B17" w14:textId="6043051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3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53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758F8A7" w14:textId="02F62EF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EB1FAC" w14:paraId="0DB44F2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990CE21" w14:textId="2EAA1879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Exposed electrical conductor.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340765F" w14:textId="15A9A50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5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5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09DEB3" w14:textId="0626129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3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53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4B137BE" w14:textId="779B567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EB1FAC" w14:paraId="1325F51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A168A7" w14:textId="298DDCA9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Water is currently in contact with an electrical conductor.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D388A9C" w14:textId="282C7D5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5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05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D2A6880" w14:textId="7DA464F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3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53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EF7CAA5" w14:textId="7D42C53F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</w:tr>
    </w:tbl>
    <w:p w14:paraId="29F3661A" w14:textId="710FD04C" w:rsidR="006850FE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ELECTRICAL-GFCI/AFCI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0D65A7F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9A0CB68" w14:textId="41EF027F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GFCI outlet or GFCI breaker is not visibly damaged and the test or reset button is inoperable.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A85E6D" w14:textId="0101E24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1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71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E3B48FF" w14:textId="1F61207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A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A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36C50D4" w14:textId="5600C72F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EB1FAC" w14:paraId="60019E5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FE96522" w14:textId="3385433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AFCI outlet or AFCI breaker is not visibly damaged and the test or reset button is inoperable.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7D977E3" w14:textId="4052678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1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71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CD8EB39" w14:textId="6C269CB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A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A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8C4C68B" w14:textId="72E7401D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EB1FAC" w14:paraId="28E5E71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924FD6C" w14:textId="722A929A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An unprotected outlet is present within six feet of a water source.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B1AF572" w14:textId="345A868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1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1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71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446EEC1" w14:textId="2057EB0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A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A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04241E0" w14:textId="75E6C77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</w:tr>
    </w:tbl>
    <w:p w14:paraId="1243E561" w14:textId="0F89049B" w:rsidR="00B8526C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FLAMMABLE AND COMBUSTIBLE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6850FE" w14:paraId="2629138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0547F3" w14:textId="592B521F" w:rsidR="006850FE" w:rsidRPr="00B8526C" w:rsidRDefault="00987344" w:rsidP="0097342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 xml:space="preserve">Flammable or combustible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item is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on or within 3 feet of an appliance that provides heat for thermal comfort or a fuel-burning water heater.</w:t>
            </w:r>
            <w:r w:rsidR="00973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422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="00973422" w:rsidRPr="009734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73422" w:rsidRPr="00B8526C">
              <w:rPr>
                <w:rFonts w:ascii="Arial" w:hAnsi="Arial" w:cs="Arial"/>
                <w:sz w:val="16"/>
                <w:szCs w:val="16"/>
              </w:rPr>
              <w:t>improperly</w:t>
            </w:r>
            <w:r w:rsidRPr="00B8526C">
              <w:rPr>
                <w:rFonts w:ascii="Arial" w:hAnsi="Arial" w:cs="Arial"/>
                <w:sz w:val="16"/>
                <w:szCs w:val="16"/>
              </w:rPr>
              <w:t xml:space="preserve"> stored chemicals.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7A621B3" w14:textId="67DF7860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B67A392" w14:textId="0319F41D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1FB062F" w14:textId="19606764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</w:tbl>
    <w:p w14:paraId="51C3888A" w14:textId="1F965090" w:rsidR="00B8526C" w:rsidRPr="00B50F6E" w:rsidRDefault="00B50F6E" w:rsidP="00B50F6E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B50F6E">
        <w:rPr>
          <w:rFonts w:ascii="Arial" w:hAnsi="Arial" w:cs="Arial"/>
          <w:b/>
          <w:bCs/>
          <w:sz w:val="20"/>
          <w:szCs w:val="20"/>
        </w:rPr>
        <w:t>FLOOR</w:t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7DBF50A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9830F20" w14:textId="03F3212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Floor substrate is exposed.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3E83949" w14:textId="79C0179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EEA6654" w14:textId="7F1D8B8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60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164A94A" w14:textId="6BB00E88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</w:tr>
      <w:tr w:rsidR="00EB1FAC" w14:paraId="529F080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F84F4AD" w14:textId="61C2536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Floor component(s)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AAB4FB7" w14:textId="59555D5C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91DE22B" w14:textId="2B7E150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60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A7A586C" w14:textId="24A0B78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</w:tbl>
    <w:p w14:paraId="0C0C598C" w14:textId="0FC26EF9" w:rsidR="00B8526C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FOOD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6850FE" w14:paraId="78FCC50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352B451" w14:textId="0800EA70" w:rsidR="006850FE" w:rsidRPr="00B8526C" w:rsidRDefault="00E630CD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Food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preparation area is not present.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6DC3EF2" w14:textId="1EF991E0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A67BA9C" w14:textId="675DFA2A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86EAD57" w14:textId="4AF0A574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</w:tr>
      <w:tr w:rsidR="006850FE" w14:paraId="0A7280FE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420C437" w14:textId="1661B642" w:rsidR="006850FE" w:rsidRPr="00B8526C" w:rsidRDefault="00E630CD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Food preparation area is damaged or is not functionally adequate.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8143DE2" w14:textId="1B531B84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B96E104" w14:textId="5E534CE6" w:rsidR="006850FE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6432F17" w14:textId="06993FEE" w:rsidR="006850FE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</w:tr>
    </w:tbl>
    <w:p w14:paraId="382EE0F6" w14:textId="77777777" w:rsidR="00973422" w:rsidRDefault="00973422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3234C3B1" w14:textId="77777777" w:rsidR="00973422" w:rsidRDefault="00973422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0B81F2F7" w14:textId="79790153" w:rsidR="006850FE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lastRenderedPageBreak/>
        <w:t>FOUNDATION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1F2072" w14:paraId="122E7964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5587A54" w14:textId="35BC2A4C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Deficiency Description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E59AE5A" w14:textId="3C6C807C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1827142" w14:textId="2AA71743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43FE484" w14:textId="2F7C0C02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Inspector Comments</w:t>
            </w:r>
          </w:p>
        </w:tc>
      </w:tr>
      <w:tr w:rsidR="00987344" w14:paraId="0C710AF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82AC661" w14:textId="40F37E76" w:rsidR="00987344" w:rsidRPr="00B8526C" w:rsidRDefault="00E630CD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Foundation is cracked.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C096682" w14:textId="3CBA0B5E" w:rsidR="00987344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FAE58F4" w14:textId="4852D9A2" w:rsidR="00987344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E97464E" w14:textId="5D8D0CFA" w:rsidR="00987344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tr w:rsidR="00EB1FAC" w14:paraId="7D4E0AE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7BF27B5" w14:textId="3B6C1F5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Foundation has exposed rebar or foundation is spalling, flaking, or chipping.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633381" w14:textId="75C9407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C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C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C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7BBB328" w14:textId="5008B9A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C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6D4D076" w14:textId="2CDFB2B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</w:tr>
      <w:tr w:rsidR="00EB1FAC" w14:paraId="75EC4A3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605C139" w14:textId="5693318E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Foundation is infiltrated by water.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5D27842" w14:textId="44BA53B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C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C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C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65C3991" w14:textId="79C7128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C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B19555A" w14:textId="4385F7C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EB1FAC" w14:paraId="049631EE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43B183" w14:textId="542C25B7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Foundation support post, column, beam, or girder is damaged.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2FDDB02" w14:textId="3B2B837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C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C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C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FC7D5A3" w14:textId="651DF31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C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05B95FE" w14:textId="650137D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EB1FAC" w14:paraId="50FC214E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E169DE5" w14:textId="732DAB3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Foundation vent cover is missing or damaged.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4B44663" w14:textId="0F5ED46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C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C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4C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2FD28E5" w14:textId="4902DE7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C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516A672" w14:textId="6E48D0E8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</w:tr>
    </w:tbl>
    <w:p w14:paraId="07D742CF" w14:textId="60144ECB" w:rsidR="00987344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GARAGE DOOR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6B99777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6553BA3" w14:textId="793681A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Garage door has a hole.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EDDA951" w14:textId="682D7AD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0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8B55EBD" w14:textId="2C37260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0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1008274" w14:textId="587F87B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EB1FAC" w14:paraId="3588C6C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9896D44" w14:textId="11061DBA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Garage door does not open, close, or remain open or closed.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31C3EA" w14:textId="33CF212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0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835A560" w14:textId="5ABB1DC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30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D1624A5" w14:textId="775CC6F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</w:tr>
    </w:tbl>
    <w:p w14:paraId="43AC9D4E" w14:textId="3B4F1677" w:rsidR="008E34C0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GUARDRAIL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7BBA55B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950A981" w14:textId="6340D2C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Grab bar is not secure.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683AE28" w14:textId="40EC2FA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F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F5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BCE46A" w14:textId="6E4395A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F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F5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D936C9B" w14:textId="018F0D8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</w:tr>
      <w:tr w:rsidR="00EB1FAC" w14:paraId="491D270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67649E8" w14:textId="791BEBE7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Guardrail is missing or not installed.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2FE249E" w14:textId="3FEC3D6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F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F5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ACFAB5A" w14:textId="31D0406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F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F5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BED492E" w14:textId="4FA152D2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</w:tr>
      <w:tr w:rsidR="00EB1FAC" w14:paraId="01B3773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E6E1B2A" w14:textId="177FBA4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Guardrail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115173D" w14:textId="64FD8E2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F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F5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129581B" w14:textId="1D44175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F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F5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A25A83A" w14:textId="172826C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</w:tbl>
    <w:p w14:paraId="274FB732" w14:textId="0EF3FCB2" w:rsidR="008E34C0" w:rsidRPr="00B50F6E" w:rsidRDefault="00B50F6E" w:rsidP="00B50F6E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B50F6E">
        <w:rPr>
          <w:rFonts w:ascii="Arial" w:hAnsi="Arial" w:cs="Arial"/>
          <w:b/>
          <w:bCs/>
          <w:sz w:val="20"/>
          <w:szCs w:val="20"/>
        </w:rPr>
        <w:t>HANDRAIL</w:t>
      </w:r>
      <w:r w:rsidRPr="00B50F6E">
        <w:rPr>
          <w:rFonts w:ascii="Arial" w:hAnsi="Arial" w:cs="Arial"/>
          <w:b/>
          <w:bCs/>
          <w:sz w:val="20"/>
          <w:szCs w:val="20"/>
        </w:rPr>
        <w:tab/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57D39D9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833C332" w14:textId="5DBA906C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Handrail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is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4D428B6" w14:textId="4F985CB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A2A95E6" w14:textId="77D2B3B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EC572D7" w14:textId="4588A0B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EB1FAC" w14:paraId="038F98D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C516A84" w14:textId="218DBA56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Handrail is not secure.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7040CB" w14:textId="2328ACE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F726286" w14:textId="6946A34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23A59B1" w14:textId="1D2FC87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EB1FAC" w14:paraId="0DE64CB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6E668A3" w14:textId="59F12547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Handrail is not functionally adequate.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048FF78" w14:textId="6A7DA8A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B7D78A8" w14:textId="55F3464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78AAB9C" w14:textId="1A0BEAA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</w:tr>
      <w:tr w:rsidR="00EB1FAC" w14:paraId="48A9500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D4A2255" w14:textId="7220408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Handrail is not installed where required.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014131C" w14:textId="71BCECB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D2DF94E" w14:textId="70DC811C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F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B4F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7C200E6" w14:textId="5EAC2F2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</w:tr>
    </w:tbl>
    <w:p w14:paraId="7E7AD06C" w14:textId="244F8D09" w:rsidR="008E34C0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HVAC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2FC8C08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89AC07C" w14:textId="7F61AB76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B8526C">
              <w:rPr>
                <w:rFonts w:ascii="Arial" w:hAnsi="Arial" w:cs="Arial"/>
                <w:sz w:val="16"/>
                <w:szCs w:val="16"/>
              </w:rPr>
              <w:t>he inspection date is on or between October 1 and March 31 and the permanently installed heating source is not working or the permanently installed heating source is working and the interior temperature is below 64 degrees Fahrenheit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3D73B9F" w14:textId="5ED9D0CC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3173627" w14:textId="0A63272C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C854584" w14:textId="15875EB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</w:tr>
      <w:tr w:rsidR="00EB1FAC" w14:paraId="4F8A62D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38DEFC0" w14:textId="502BAB5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The inspection date is on or between October 1 and March 31 and the permanently installed heating source is working and the interior temperature is 64 to 67.9 degrees Fahrenheit.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7337F41" w14:textId="652C189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DA5A6AC" w14:textId="18E27FA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6F7E7F4" w14:textId="63B73F7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EB1FAC" w14:paraId="42E7F14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FDCA57" w14:textId="1FD94678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Air conditioning system or device is not operational.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54819FC" w14:textId="67B7798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19C317" w14:textId="4448EEA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95E54CC" w14:textId="15DD7A7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</w:tr>
      <w:tr w:rsidR="00EB1FAC" w14:paraId="49B8D82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72444A6" w14:textId="50D5A6F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Unvented space heater that burns gas, oil, or kerosene is present.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56A84FF" w14:textId="04BEC7E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27D0BAC" w14:textId="3CF78E1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2358194" w14:textId="54140648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</w:tr>
      <w:tr w:rsidR="00EB1FAC" w14:paraId="41A9E2E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E846570" w14:textId="3F031701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Combustion chamber cover or gas shutoff valve is missing from a fuel burning heating appliance.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8347864" w14:textId="2607ACC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FB7429" w14:textId="001244D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CA42EF2" w14:textId="560D1FA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</w:tr>
      <w:tr w:rsidR="00EB1FAC" w14:paraId="181156E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A9C8FBE" w14:textId="1CA705E1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Heating system or device safety shield is damaged or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3435FB6" w14:textId="0F7D240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BBB458" w14:textId="57E7F96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E0244AC" w14:textId="583E637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EB1FAC" w14:paraId="616AEB1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BCB185" w14:textId="47EE928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The inspection date is on or between April 1 and September 30 and a permanently installed heating source is damaged, inoperable, missing, or not installed.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4F32904" w14:textId="4EDC7F3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792EEE" w14:textId="79586DB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70A4E4E" w14:textId="016B63C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  <w:tr w:rsidR="00EB1FAC" w14:paraId="2901D91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610B499" w14:textId="51AECEA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Fuel burning heating system or device exhaust vent is misaligned, blocked, disconnected, improperly connected, damaged, or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9ED098E" w14:textId="7C09CDF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5945A5D" w14:textId="5076DA6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75B6A18" w14:textId="7A7D780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</w:tr>
      <w:tr w:rsidR="00EB1FAC" w14:paraId="6A172D5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B4A503D" w14:textId="573CC718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The inspection date is on or between October 1 and March 31 and the permanently installed heating source is inoperable.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CF50682" w14:textId="1F2FDDF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07749B" w14:textId="7AA58D3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C112DCE" w14:textId="22042BA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</w:tr>
    </w:tbl>
    <w:p w14:paraId="3341ECB0" w14:textId="77777777" w:rsidR="001F2072" w:rsidRDefault="001F2072" w:rsidP="00973422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4491B67F" w14:textId="77777777" w:rsidR="001F2072" w:rsidRDefault="001F2072" w:rsidP="00973422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2056CBB3" w14:textId="0321D915" w:rsidR="008E34C0" w:rsidRPr="00B50F6E" w:rsidRDefault="00B50F6E" w:rsidP="00973422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lastRenderedPageBreak/>
        <w:t>INFESTATION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1F2072" w14:paraId="6F021471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6B16BC6" w14:textId="3DD7234B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Deficiency Description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805076" w14:textId="140D1C77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89BAE48" w14:textId="504D3602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77A0442" w14:textId="68AC3F29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Inspector Comments</w:t>
            </w:r>
          </w:p>
        </w:tc>
      </w:tr>
      <w:tr w:rsidR="00EB1FAC" w14:paraId="159D01F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CD166FF" w14:textId="4FB0E7C6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Evidence of cockroaches.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8691DBA" w14:textId="2D8A3A2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3A6414A" w14:textId="1D14A93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C2369C2" w14:textId="2E96CEE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</w:tr>
      <w:tr w:rsidR="00EB1FAC" w14:paraId="14A9C50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360DC9C" w14:textId="34F85021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Extensive cockroach infestation.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5FC26E2" w14:textId="2AE5B55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56CA09D" w14:textId="3CABAE2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35A9243" w14:textId="4177B69D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</w:tr>
      <w:tr w:rsidR="00EB1FAC" w14:paraId="178DC1F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F91362" w14:textId="1B538A69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Evidence of bedbugs.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1696F05" w14:textId="4969EBB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4D4D32E" w14:textId="21457AA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3B666AC" w14:textId="63A8C54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EB1FAC" w14:paraId="20FD10A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7236108" w14:textId="7B0ACEF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Extensive bedbug infestation.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4E5583" w14:textId="7F85D9D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3358C1" w14:textId="017EC95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FE0DFF8" w14:textId="5F72A52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</w:tr>
      <w:tr w:rsidR="00EB1FAC" w14:paraId="0C6D1BA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D94AB42" w14:textId="7F8B943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Evidence of mice.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B7AB661" w14:textId="4D0437E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DB371F1" w14:textId="77FDAC7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827080F" w14:textId="1A3FBFE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</w:tr>
      <w:tr w:rsidR="00EB1FAC" w14:paraId="79511C53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1AC4327" w14:textId="4452D4E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Extensive mouse infestation.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991632" w14:textId="35E13E0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3F54CA4" w14:textId="59CE707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E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5E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489E633" w14:textId="03BEF09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</w:tr>
      <w:tr w:rsidR="00EB1FAC" w14:paraId="1AD6112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783FCC2" w14:textId="4EBCCEBC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Evidence of rats.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D848B7F" w14:textId="0C1337A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0E86BFD" w14:textId="2400CEB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F83B57C" w14:textId="7976A0D8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</w:tr>
      <w:tr w:rsidR="00EB1FAC" w14:paraId="5345F17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B23C358" w14:textId="0BA5F983" w:rsidR="00EB1FAC" w:rsidRPr="00B8526C" w:rsidRDefault="00EB1FAC" w:rsidP="0097342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Extensive rat infestation.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609AF34" w14:textId="584BF13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C934C7B" w14:textId="4E0824A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9EA0EC8" w14:textId="3FE15E3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  <w:tr w:rsidR="00EB1FAC" w14:paraId="6C0AAFA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7EDF9D5" w14:textId="313208C9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Evidence of other pests.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F9622EB" w14:textId="7470BC9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DC6503C" w14:textId="29737F3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C00F6D9" w14:textId="55C0B22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</w:tr>
    </w:tbl>
    <w:p w14:paraId="78C31264" w14:textId="18924DE3" w:rsidR="008E34C0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LEAK-GAS/OIL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8E34C0" w14:paraId="3CC51B5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EA59058" w14:textId="34B41665" w:rsidR="008E34C0" w:rsidRPr="00B8526C" w:rsidRDefault="00EC2A1D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Natural gas, propane, or oil leak.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09F7049" w14:textId="4EE3A184" w:rsidR="008E34C0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FA38526" w14:textId="0DB82491" w:rsidR="008E34C0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F37DA79" w14:textId="3AEC010C" w:rsidR="008E34C0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</w:tr>
    </w:tbl>
    <w:p w14:paraId="056A38B5" w14:textId="2CDF6A25" w:rsidR="008E34C0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LEAK-SEWAGE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7458C40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70E211D" w14:textId="2F3DB382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Blocked sewage system.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4193990" w14:textId="1E1FC4E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6C235F5" w14:textId="35DA76A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39CE061" w14:textId="4452F4E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</w:tr>
      <w:tr w:rsidR="00EB1FAC" w14:paraId="1EE0F48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C660642" w14:textId="7F521B9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Leak in sewage system.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10ADC3B" w14:textId="43D1C38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8AF9D7F" w14:textId="1907460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439F7B6" w14:textId="43D5255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</w:tr>
      <w:tr w:rsidR="00EB1FAC" w14:paraId="0C0FB4E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710EE94" w14:textId="7ECAFEC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Cap to the cleanout or pump cover is detached or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F9D64F5" w14:textId="61463A2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436BF87" w14:textId="471748F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35E848B" w14:textId="1BADC52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</w:tr>
      <w:tr w:rsidR="00EB1FAC" w14:paraId="74891238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3E7E6D8" w14:textId="498CDBD0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Cleanout cap or riser is damaged.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28FA27E" w14:textId="5E31C18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B599431" w14:textId="63565F2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63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696DC2A" w14:textId="7F88F86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</w:tr>
    </w:tbl>
    <w:p w14:paraId="61AD6ACF" w14:textId="756400BF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LEAK-WATER</w:t>
      </w:r>
      <w:r w:rsidR="00B8526C" w:rsidRPr="00B50F6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2C099AD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4E76FA6" w14:textId="7BF62E02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Environmental water intrusion.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DB31516" w14:textId="17FAA80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9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9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9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A3CC867" w14:textId="0342177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9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9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9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8E10856" w14:textId="7A17D934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</w:tr>
      <w:tr w:rsidR="00EB1FAC" w14:paraId="0211674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7851A06" w14:textId="2F5E45F0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Plumbing leak.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8440058" w14:textId="060D257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9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9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9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3CDF13C" w14:textId="198AB88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9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9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9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EAC464B" w14:textId="75415D9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</w:tr>
      <w:tr w:rsidR="00EB1FAC" w14:paraId="5FB94A0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0B36222" w14:textId="51F4B53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Fluid is leaking from the sprinkler assembly.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CC8A8AB" w14:textId="4162B83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9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9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9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FB6B55" w14:textId="79D6B2E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9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9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9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0517318" w14:textId="2B6981F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</w:tr>
    </w:tbl>
    <w:p w14:paraId="3EF55119" w14:textId="76159110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LIGHTING-AUXILIARY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C2A1D" w14:paraId="0CDDA23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4350000" w14:textId="12E84557" w:rsidR="00EC2A1D" w:rsidRPr="00B8526C" w:rsidRDefault="00EC2A1D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Auxiliary lighting is damaged, missing, or fails to illuminate when tested.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04DEA9F" w14:textId="3C9ACCF8" w:rsidR="00EC2A1D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2EC1CF" w14:textId="19B619A4" w:rsidR="00EC2A1D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4CDF931" w14:textId="30196E26" w:rsidR="00EC2A1D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</w:tr>
    </w:tbl>
    <w:p w14:paraId="14EE1106" w14:textId="42B66890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B50F6E">
        <w:rPr>
          <w:rFonts w:ascii="Arial" w:hAnsi="Arial" w:cs="Arial"/>
          <w:b/>
          <w:bCs/>
          <w:sz w:val="20"/>
          <w:szCs w:val="20"/>
        </w:rPr>
        <w:t>LIGHTING-EXTERIOR</w:t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C2A1D" w14:paraId="0C705BE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C0FD8F1" w14:textId="73B6B930" w:rsidR="00EC2A1D" w:rsidRPr="00B8526C" w:rsidRDefault="00EC2A1D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permanently installed light fixture is damaged, inoperable, missing, or not secure.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7024D26" w14:textId="7A02705B" w:rsidR="00EC2A1D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E567C1B" w14:textId="4A9D53B6" w:rsidR="00EC2A1D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6E3CE5C" w14:textId="3146CD61" w:rsidR="00EC2A1D" w:rsidRDefault="009B4E3E" w:rsidP="00BB4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</w:tr>
    </w:tbl>
    <w:p w14:paraId="6E0AC98D" w14:textId="17A4DA16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B50F6E">
        <w:rPr>
          <w:rFonts w:ascii="Arial" w:hAnsi="Arial" w:cs="Arial"/>
          <w:b/>
          <w:bCs/>
          <w:sz w:val="20"/>
          <w:szCs w:val="20"/>
        </w:rPr>
        <w:t>LIGHTING-INTERIOR</w:t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2038926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FF6D24B" w14:textId="17DCBA8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permanently installed light fixture is inoperable.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EE61AE" w14:textId="3F7E1D7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D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4D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62659A2" w14:textId="03512A1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D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4D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849546D" w14:textId="1E8BE411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</w:tr>
      <w:tr w:rsidR="00EB1FAC" w14:paraId="039711F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554FA65" w14:textId="05F25392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permanently installed light fixture is not secure.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816B608" w14:textId="643CEA9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D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4D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A52135E" w14:textId="5BC7724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D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4D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9BDDB68" w14:textId="283469C5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</w:tr>
      <w:tr w:rsidR="00EB1FAC" w14:paraId="7FE4B79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5988A24" w14:textId="6A4D405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At least one (1) permanently installed light fixture is not present in the kitchen and bathroom.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7F87260" w14:textId="1000A1F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D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4D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148AAE8" w14:textId="0D786FD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D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4D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BD184EA" w14:textId="7ABB8F7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</w:tr>
    </w:tbl>
    <w:p w14:paraId="01D3FBB3" w14:textId="347C1511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LITTER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5122FAB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C6BB355" w14:textId="37757E00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Litter is accumulated in an undesignated area.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CB8B4B" w14:textId="21E5613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0E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DAB6455" w14:textId="77CE908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E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0E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334F189" w14:textId="72DCA0D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</w:tr>
    </w:tbl>
    <w:p w14:paraId="2EE31EC9" w14:textId="7296F211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</w:p>
    <w:p w14:paraId="1FFC1E85" w14:textId="77777777" w:rsidR="001F2072" w:rsidRDefault="001F2072" w:rsidP="00B8526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11070E1" w14:textId="77777777" w:rsidR="001F2072" w:rsidRDefault="001F2072" w:rsidP="00B8526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AF7F8B" w14:textId="77777777" w:rsidR="001F2072" w:rsidRDefault="001F2072" w:rsidP="00B8526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A20C289" w14:textId="1EC7525D" w:rsidR="00B8526C" w:rsidRPr="00B50F6E" w:rsidRDefault="00B50F6E" w:rsidP="00B8526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50F6E">
        <w:rPr>
          <w:rFonts w:ascii="Arial" w:hAnsi="Arial" w:cs="Arial"/>
          <w:b/>
          <w:bCs/>
          <w:sz w:val="20"/>
          <w:szCs w:val="20"/>
        </w:rPr>
        <w:lastRenderedPageBreak/>
        <w:t>MINIMUM ELECTRICAL AND LIGHTING</w:t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  <w:r w:rsidR="00B8526C" w:rsidRPr="00B50F6E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1F2072" w14:paraId="0FE7A831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D7CA224" w14:textId="452C2303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Deficiency Description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1650A3A" w14:textId="0B37DE92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C465A64" w14:textId="5AF0FAFA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20689F7" w14:textId="49054393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Inspector Comments</w:t>
            </w:r>
          </w:p>
        </w:tc>
      </w:tr>
      <w:tr w:rsidR="00EB1FAC" w14:paraId="2EE03DD1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5485C48" w14:textId="65284E3E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 xml:space="preserve">At least two (2)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working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outlets are not present within each habitable room. OR At least one (1) working outlet and one (1) permanently installed light fixture is not present within each habitable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room.*</w:t>
            </w:r>
            <w:proofErr w:type="gramEnd"/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4092FFD" w14:textId="6861ED1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3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3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F82E43D" w14:textId="0FD1EDF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3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35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B7ABE37" w14:textId="736931C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</w:tbl>
    <w:p w14:paraId="58B8A976" w14:textId="6955BACD" w:rsidR="00EC2A1D" w:rsidRPr="00B50F6E" w:rsidRDefault="001F2072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B50F6E" w:rsidRPr="00B50F6E">
        <w:rPr>
          <w:rFonts w:ascii="Arial" w:hAnsi="Arial" w:cs="Arial"/>
          <w:b/>
          <w:bCs/>
          <w:sz w:val="20"/>
          <w:szCs w:val="20"/>
        </w:rPr>
        <w:t>OLD-LIKE SUBSTANCE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13E3FE0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F49F20D" w14:textId="20EC639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Presence of mold-like substance at moderate levels is observed visually.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2D7C2EE" w14:textId="61608B7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5DCEA4" w14:textId="2037F87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BCD73E4" w14:textId="5C0895B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</w:tr>
      <w:tr w:rsidR="00EB1FAC" w14:paraId="7D1B8EC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C94D9F6" w14:textId="4549DB37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Presence of mold-like substance at high levels is observed visually.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57A8B88" w14:textId="4FD3366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947C017" w14:textId="1E438B6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0A10A79" w14:textId="145AEBC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</w:tr>
      <w:tr w:rsidR="00EB1FAC" w14:paraId="7B2B35F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54286A6" w14:textId="0E066FA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Presence of mold-like substance at extremely high levels is observed visually.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345411" w14:textId="74DA4BD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689C7C5" w14:textId="2048B62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EC1C83A" w14:textId="66CCEFE1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</w:tr>
      <w:tr w:rsidR="00EB1FAC" w14:paraId="7339F40A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2FB871E" w14:textId="115424AA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Elevated moisture level.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67B5726" w14:textId="759CECD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4CB310E" w14:textId="2080E30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3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638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225E7CA" w14:textId="7DB8625D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</w:tr>
    </w:tbl>
    <w:p w14:paraId="67930940" w14:textId="258C90B6" w:rsidR="00B8526C" w:rsidRPr="00B50F6E" w:rsidRDefault="00B50F6E" w:rsidP="00973422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POTENTIAL LEAD BASED PAIN HAZARDS-VISUAL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42CB354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2D0C1E4" w14:textId="252FBFF8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Paint in a Unit or Inside the target property is deteriorated – below the level required for lead-safe work practices by a lead-certified firm or for passing clearance.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DAB3333" w14:textId="2253045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BD8109B" w14:textId="236483B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B01E56B" w14:textId="43CBC975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</w:tr>
      <w:tr w:rsidR="00EB1FAC" w14:paraId="2B23A9D3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8C7C4EE" w14:textId="5380BFDF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Paint in a Unit or Inside the target property is deteriorated – above the level required for lead-safe work practices by a lead-certified firm and passing clearance.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2DA93A8" w14:textId="65D9D66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65F92E3" w14:textId="621EBF3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B92D5DF" w14:textId="228C080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</w:tr>
      <w:tr w:rsidR="00EB1FAC" w14:paraId="7BA872A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25ED8E7" w14:textId="20B529B7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Paint Outside on a target property is deteriorated – below the level required for lead-safe work practices by a lead-certified firm or for passing clearance.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BB4032A" w14:textId="7103A0C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3EA35CF" w14:textId="509AFE8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B1EE79E" w14:textId="4534569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8" w:name="Text1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</w:tr>
      <w:tr w:rsidR="00EB1FAC" w14:paraId="14B6F29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C5BD68E" w14:textId="06E5B9E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Paint Outside on a target property is deteriorated – above the level required for lead-safe work practices by a lead-certified firm and passing clearance.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42CFB2" w14:textId="333C17A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0269C6E" w14:textId="6523F89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46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44C0DB7" w14:textId="20B6BFA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</w:tr>
    </w:tbl>
    <w:p w14:paraId="0ED6C2D5" w14:textId="3C41832F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</w:p>
    <w:p w14:paraId="1C15E0E2" w14:textId="36B0EB59" w:rsidR="00EC2A1D" w:rsidRPr="00B50F6E" w:rsidRDefault="00B50F6E" w:rsidP="00B8526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REFRIGERATOR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0C55658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E60ECB6" w14:textId="200DD47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Refrigerator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is inoperable such that it may be unable to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safely and adequately store food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>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765B4D8" w14:textId="03D698E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E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6E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D79B2F" w14:textId="05C24DB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E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6E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1693650" w14:textId="2B71F98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</w:tr>
      <w:tr w:rsidR="00EB1FAC" w14:paraId="2C713F0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3254E1A" w14:textId="3A345212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Refrigerator component is damaged such that it impacts functionality.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93215AA" w14:textId="5AB56E9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E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6E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175C28B" w14:textId="0A2C2ED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E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6E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DB539A4" w14:textId="02AF606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</w:tr>
      <w:tr w:rsidR="00EB1FAC" w14:paraId="6B787E4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E40613F" w14:textId="2715796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Refrigerator is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6DF68B4" w14:textId="7D60CDC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E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6E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C0B1C8" w14:textId="5C0D9AE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E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6E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271312E" w14:textId="659A837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</w:p>
        </w:tc>
      </w:tr>
    </w:tbl>
    <w:p w14:paraId="12FB73FE" w14:textId="4DD343EA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RETAINING WALL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3DCFCDF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9D9709" w14:textId="4E608D4C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A3391F">
              <w:rPr>
                <w:rFonts w:ascii="Arial" w:hAnsi="Arial" w:cs="Arial"/>
                <w:sz w:val="16"/>
                <w:szCs w:val="16"/>
              </w:rPr>
              <w:t>Retaining wall is leaning away from the fill side.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FB82436" w14:textId="652EB3B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15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65213B2" w14:textId="07335A7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15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5CA529C" w14:textId="7BEA3103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</w:tr>
      <w:tr w:rsidR="00EB1FAC" w14:paraId="4B7C126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81D4569" w14:textId="314E1766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Retaining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wall is partially or completely collapsed.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5FCAE54" w14:textId="4BB2033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15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9B8968C" w14:textId="58221AC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5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15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9743E06" w14:textId="3DC69DA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</w:tr>
    </w:tbl>
    <w:p w14:paraId="2531D68B" w14:textId="5988504E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ROOF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0106D84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006140" w14:textId="36321B0A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Restricted flow of water from a roof drain, gutter, or downspout.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D9F840F" w14:textId="44DE444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B99E295" w14:textId="35125B4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9962B46" w14:textId="1B1E7215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</w:tr>
      <w:tr w:rsidR="00EB1FAC" w14:paraId="7A68315B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EA4BA77" w14:textId="2DB0256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Gutter component is damaged, missing, or unfixed.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09265CA" w14:textId="1DEF09A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B57AD74" w14:textId="1C437E5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DA62863" w14:textId="5C832BB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  <w:tr w:rsidR="00EB1FAC" w14:paraId="428A033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1E0DEED" w14:textId="53B4F206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Roof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surface has standing water.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D5171F" w14:textId="765210A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E4BEC1" w14:textId="6453A70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176B853" w14:textId="7425B6F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</w:tr>
      <w:tr w:rsidR="00EB1FAC" w14:paraId="08B9890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9189E7A" w14:textId="6195D0D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Substrate is exposed.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0848CE1" w14:textId="4556A1D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1D766C" w14:textId="783A967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D54C941" w14:textId="40FFAE6F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</w:tr>
      <w:tr w:rsidR="00EB1FAC" w14:paraId="7F45B68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240BA2F" w14:textId="4C97641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Roof assembly has a hole.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83385D3" w14:textId="278BFC5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BA1C6F1" w14:textId="7AAA7F6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859FCD9" w14:textId="5078354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</w:tr>
      <w:tr w:rsidR="00EB1FAC" w14:paraId="719853D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82850FD" w14:textId="62B3A2C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Roof assembly is damaged.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DB7E19D" w14:textId="405C6EC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257067F" w14:textId="79E5C90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0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A0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A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FA11465" w14:textId="1403BE9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</w:tr>
    </w:tbl>
    <w:p w14:paraId="7495664A" w14:textId="6713F9C3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SHARP EDGES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7E12195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2822C81" w14:textId="079ABB08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sharp edge that can result in a cut or puncture hazard is present.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6F22202" w14:textId="4267B2A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8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8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8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20F9C11" w14:textId="1F3D679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8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8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8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BE2FD08" w14:textId="2B5B593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</w:tr>
    </w:tbl>
    <w:p w14:paraId="4A4FDC5A" w14:textId="77777777" w:rsidR="001F2072" w:rsidRDefault="001F2072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4D0C8529" w14:textId="77777777" w:rsidR="001F2072" w:rsidRDefault="001F2072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50DF9947" w14:textId="74C53844" w:rsidR="00EC2A1D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lastRenderedPageBreak/>
        <w:t>SIDEWALK, WALKWAY, RAMP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1F2072" w14:paraId="0DEDE423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ED8D9D5" w14:textId="7A55D3E6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Deficiency Description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029A216" w14:textId="3EA39789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83BFA6F" w14:textId="07049074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003695D" w14:textId="64F003F4" w:rsidR="001F2072" w:rsidRPr="001F2072" w:rsidRDefault="001F2072" w:rsidP="001F2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72">
              <w:rPr>
                <w:rFonts w:ascii="Arial" w:hAnsi="Arial" w:cs="Arial"/>
                <w:b/>
                <w:bCs/>
                <w:sz w:val="16"/>
                <w:szCs w:val="16"/>
              </w:rPr>
              <w:t>Inspector Comments</w:t>
            </w:r>
          </w:p>
        </w:tc>
      </w:tr>
      <w:tr w:rsidR="00EB1FAC" w14:paraId="3E318DD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D0807D8" w14:textId="3441A51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Sidewalk, walkway, or ramp is blocked or impassable.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21B526" w14:textId="25F4E92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7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57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02F37D1" w14:textId="38F61F3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7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57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E7D0B91" w14:textId="68F3462F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</w:p>
        </w:tc>
      </w:tr>
      <w:tr w:rsidR="00EB1FAC" w14:paraId="22F2995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E1A8A75" w14:textId="2A3707F1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Sidewalk, walkway, or ramp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3E63D3" w14:textId="3FA1B05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7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57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3886DC5" w14:textId="5519651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7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57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3E7E96B" w14:textId="65DE7BD2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3" w:name="Text1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</w:tr>
    </w:tbl>
    <w:p w14:paraId="7441EB2D" w14:textId="050FF3FA" w:rsidR="00B8526C" w:rsidRPr="00B50F6E" w:rsidRDefault="001F2072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B50F6E" w:rsidRPr="00B50F6E">
        <w:rPr>
          <w:rFonts w:ascii="Arial" w:hAnsi="Arial" w:cs="Arial"/>
          <w:b/>
          <w:bCs/>
          <w:sz w:val="20"/>
          <w:szCs w:val="20"/>
        </w:rPr>
        <w:t>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160437A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4EED542" w14:textId="37E7C108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Sink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or sink component is damaged or missing and the sink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9782867" w14:textId="0B97676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1B2F90B" w14:textId="5F6892D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A08FDFB" w14:textId="3342097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4" w:name="Text1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</w:tr>
      <w:tr w:rsidR="00EB1FAC" w14:paraId="50B543DC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AD73D8F" w14:textId="2A549B19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Water is directed outside of the basin.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E616C84" w14:textId="4A676E8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A8CEE6E" w14:textId="49D76B0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BA3A9C7" w14:textId="21D9FEE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</w:tr>
      <w:tr w:rsidR="00EB1FAC" w14:paraId="4D46C42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468D8D2" w14:textId="1A12711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Sink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is not draining.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552DB10" w14:textId="7D08182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6AAC86E" w14:textId="6831A23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0D81914" w14:textId="75D9EEF2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6" w:name="Text1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  <w:tr w:rsidR="00EB1FAC" w14:paraId="2B77D4D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8BA55A1" w14:textId="48257AFE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Sink is improperly installed, pulling away from the wall, leaning, or there are gaps between the sink and wall.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73E179" w14:textId="3A931AE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9DAC96" w14:textId="5329EEE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AF2B0DC" w14:textId="467E1B41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7" w:name="Text1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</w:tr>
      <w:tr w:rsidR="00EB1FAC" w14:paraId="522D083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B35661F" w14:textId="4CEF337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Sink component is damaged or missing and the sink is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A9B8562" w14:textId="387B290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B58DD71" w14:textId="0ABFE21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B33ED8D" w14:textId="2F37C808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</w:tr>
      <w:tr w:rsidR="00EB1FAC" w14:paraId="750F8DC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9126D5F" w14:textId="7A15EE94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Cannot activate or deactivate hot and cold water.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2FAC66F" w14:textId="67E255C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99B3988" w14:textId="7E51B76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2FB12DE" w14:textId="76F46DB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9" w:name="Text1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</w:tr>
      <w:tr w:rsidR="00EB1FAC" w14:paraId="272164E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CDB89C1" w14:textId="4727A0A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Sink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is missing or not installed within the primary kitchen.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D40627E" w14:textId="7101716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A0F4A27" w14:textId="1FF651A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0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0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79C6D7E" w14:textId="1B68FB3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</w:tr>
    </w:tbl>
    <w:p w14:paraId="1FE81888" w14:textId="3663927C" w:rsidR="00B8526C" w:rsidRPr="00B50F6E" w:rsidRDefault="00B50F6E" w:rsidP="00973422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SITE DRAINAGE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1735643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AEBD671" w14:textId="0674107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Water runoff is unable to flow through the site drainage system.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48E8923" w14:textId="62178CB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D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D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B2FE69E" w14:textId="5F92A21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D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D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7AF329B" w14:textId="3BE7CF1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</w:tr>
      <w:tr w:rsidR="00EB1FAC" w14:paraId="6538D5CE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65247DA" w14:textId="7DAA982E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Erosion is present.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D9B6709" w14:textId="3C7DAA8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D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D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DCCB363" w14:textId="176102F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D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D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10AC51E" w14:textId="6B7BF95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</w:tr>
      <w:tr w:rsidR="00EB1FAC" w14:paraId="669288E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162B203" w14:textId="501A0B62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Grate is not secure or does not cover the site drainage system’s collection point.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2540EE7" w14:textId="3C03244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D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D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DCCB0D3" w14:textId="7FBC1A9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D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D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0A860B3" w14:textId="60699AC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3" w:name="Text1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</w:tr>
    </w:tbl>
    <w:p w14:paraId="53ED945A" w14:textId="320FFB8F" w:rsidR="00B26ACC" w:rsidRPr="00B50F6E" w:rsidRDefault="00B50F6E" w:rsidP="00B50F6E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B50F6E">
        <w:rPr>
          <w:rFonts w:ascii="Arial" w:hAnsi="Arial" w:cs="Arial"/>
          <w:b/>
          <w:bCs/>
          <w:sz w:val="20"/>
          <w:szCs w:val="20"/>
        </w:rPr>
        <w:t>SMOKE ALARM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5CF2FF70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C611E5B" w14:textId="6CB217A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Smoke alarm is not installed where required.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4D664D9" w14:textId="49C36CF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C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E79FDC" w14:textId="260144B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C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3ECC29D" w14:textId="0D1D9B4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4" w:name="Text1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</w:tr>
      <w:tr w:rsidR="00EB1FAC" w14:paraId="4D4D2BBF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13E5602" w14:textId="4C07CF5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Smoke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alarm is obstructed.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768142" w14:textId="6938C20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C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049CEF8" w14:textId="19B6134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C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A95BBAA" w14:textId="279E05E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5" w:name="Text1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</w:tr>
      <w:tr w:rsidR="00EB1FAC" w14:paraId="5274122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9292B36" w14:textId="5A8D28C3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Smoke alarm does not produce an audio or visual alarm when tested.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B6B7184" w14:textId="4177A4F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C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3EE7F97" w14:textId="790E226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0C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FA184E4" w14:textId="10623862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6" w:name="Text1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6"/>
          </w:p>
        </w:tc>
      </w:tr>
    </w:tbl>
    <w:p w14:paraId="31AA22E8" w14:textId="30089E3D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  <w:r w:rsidRPr="00B8526C">
        <w:rPr>
          <w:rFonts w:ascii="Arial" w:hAnsi="Arial" w:cs="Arial"/>
          <w:sz w:val="16"/>
          <w:szCs w:val="16"/>
        </w:rPr>
        <w:tab/>
      </w:r>
      <w:r w:rsidRPr="00B8526C">
        <w:rPr>
          <w:rFonts w:ascii="Arial" w:hAnsi="Arial" w:cs="Arial"/>
          <w:sz w:val="16"/>
          <w:szCs w:val="16"/>
        </w:rPr>
        <w:tab/>
      </w:r>
    </w:p>
    <w:p w14:paraId="6709F9C4" w14:textId="191EA81A" w:rsidR="00B8526C" w:rsidRPr="00CA3CB1" w:rsidRDefault="00CA3CB1" w:rsidP="00B8526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CA3CB1">
        <w:rPr>
          <w:rFonts w:ascii="Arial" w:hAnsi="Arial" w:cs="Arial"/>
          <w:b/>
          <w:bCs/>
          <w:sz w:val="20"/>
          <w:szCs w:val="20"/>
        </w:rPr>
        <w:t>STAIRS</w:t>
      </w:r>
      <w:r w:rsidRPr="00CA3CB1">
        <w:rPr>
          <w:rFonts w:ascii="Arial" w:hAnsi="Arial" w:cs="Arial"/>
          <w:b/>
          <w:bCs/>
          <w:sz w:val="20"/>
          <w:szCs w:val="20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2698EE64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65D7DB0" w14:textId="748A131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Tread is missing or damaged.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BAB8FE5" w14:textId="2014894C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F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F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F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FBC1E8F" w14:textId="16092EF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F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F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F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EED09AC" w14:textId="3B52CC6D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7" w:name="Text1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</w:tr>
      <w:tr w:rsidR="00EB1FAC" w14:paraId="0B10D68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FE432D" w14:textId="26D3B317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Stringer is damaged.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C63EED0" w14:textId="4EE3D90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F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F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F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0CD76C3" w14:textId="795BA2A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F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F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0F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551B81B" w14:textId="5BE4214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8" w:name="Text1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8"/>
          </w:p>
        </w:tc>
      </w:tr>
    </w:tbl>
    <w:p w14:paraId="04BFCC18" w14:textId="09EA8E30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  <w:r w:rsidRPr="00B8526C">
        <w:rPr>
          <w:rFonts w:ascii="Arial" w:hAnsi="Arial" w:cs="Arial"/>
          <w:sz w:val="16"/>
          <w:szCs w:val="16"/>
        </w:rPr>
        <w:tab/>
      </w:r>
    </w:p>
    <w:p w14:paraId="4D0559CF" w14:textId="1D62270F" w:rsidR="00B8526C" w:rsidRPr="00CA3CB1" w:rsidRDefault="00CA3CB1" w:rsidP="00B8526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A3CB1">
        <w:rPr>
          <w:rFonts w:ascii="Arial" w:hAnsi="Arial" w:cs="Arial"/>
          <w:b/>
          <w:bCs/>
          <w:sz w:val="20"/>
          <w:szCs w:val="20"/>
        </w:rPr>
        <w:t>STEPS AND STAIRS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389ADEB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2BD313" w14:textId="40AB5371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Step or stair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E4D8C3D" w14:textId="304D7BE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32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00A089C" w14:textId="2796392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5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32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BF8F34F" w14:textId="0817E77A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9" w:name="Text1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9"/>
          </w:p>
        </w:tc>
      </w:tr>
    </w:tbl>
    <w:p w14:paraId="39AA4B39" w14:textId="77777777" w:rsidR="006E7E93" w:rsidRDefault="006E7E93" w:rsidP="00B8526C">
      <w:pPr>
        <w:spacing w:after="0"/>
        <w:rPr>
          <w:rFonts w:ascii="Arial" w:hAnsi="Arial" w:cs="Arial"/>
          <w:sz w:val="16"/>
          <w:szCs w:val="16"/>
        </w:rPr>
      </w:pPr>
    </w:p>
    <w:p w14:paraId="688EA95F" w14:textId="6A153C3D" w:rsidR="006E7E93" w:rsidRPr="00CA3CB1" w:rsidRDefault="00CA3CB1" w:rsidP="006E7E9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A3CB1">
        <w:rPr>
          <w:rFonts w:ascii="Arial" w:hAnsi="Arial" w:cs="Arial"/>
          <w:b/>
          <w:bCs/>
          <w:sz w:val="20"/>
          <w:szCs w:val="20"/>
        </w:rPr>
        <w:t>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71F1CC9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404883D" w14:textId="787BD5B6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Structural system exhibits signs of serious failure.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CEB671F" w14:textId="2FE9CDF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DDFFDBB" w14:textId="378E859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3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53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515D74F" w14:textId="693F21F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0" w:name="Text1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0"/>
          </w:p>
        </w:tc>
      </w:tr>
    </w:tbl>
    <w:p w14:paraId="4F7EDB20" w14:textId="30F1EF4C" w:rsidR="00B8526C" w:rsidRPr="00CA3CB1" w:rsidRDefault="00CA3CB1" w:rsidP="00CA3CB1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CA3CB1">
        <w:rPr>
          <w:rFonts w:ascii="Arial" w:hAnsi="Arial" w:cs="Arial"/>
          <w:b/>
          <w:bCs/>
          <w:sz w:val="20"/>
          <w:szCs w:val="20"/>
        </w:rPr>
        <w:t>TOILET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0547012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F22CE78" w14:textId="28B0BBD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Only 1 toilet was installed, and it is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557A284" w14:textId="474E70C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E029963" w14:textId="68E56DE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4C35955" w14:textId="655CC59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1" w:name="Text1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1"/>
          </w:p>
        </w:tc>
      </w:tr>
      <w:tr w:rsidR="00EB1FAC" w14:paraId="2D11C4D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003DE9B" w14:textId="464C003B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toilet is missing and at least 1 toilet is installed elsewhere that is operational.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F7FA4F0" w14:textId="27494CD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EE79A13" w14:textId="44B5470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60EB3B9" w14:textId="3D0B9C3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2" w:name="Text1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2"/>
          </w:p>
        </w:tc>
      </w:tr>
      <w:tr w:rsidR="00EB1FAC" w14:paraId="4D494C6E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DB8E657" w14:textId="0F55A8C1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Only 1 toilet was installed, and it is damaged or inoperable.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9694B9B" w14:textId="4215F06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7865565" w14:textId="7973904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786E699" w14:textId="051FC3C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3" w:name="Text1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3"/>
          </w:p>
        </w:tc>
      </w:tr>
      <w:tr w:rsidR="00EB1FAC" w14:paraId="5073FD37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005F16E" w14:textId="3CD14D09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A toilet is damaged or inoperable and at least 1 toilet is installed elsewhere that is operational.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0BB7CA" w14:textId="5EB49BD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F96AE61" w14:textId="61736D8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2AC8B98" w14:textId="6FFD2D3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4" w:name="Text1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4"/>
          </w:p>
        </w:tc>
      </w:tr>
      <w:tr w:rsidR="00EB1FAC" w14:paraId="2CEC8662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5138061" w14:textId="353D03B8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Toilet component is damaged, inoperable, or missing such that it may limit the resident’s ability to safely discharge human waste.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830DB82" w14:textId="51CCAEE6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561F501" w14:textId="243DBD9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A00D4B3" w14:textId="5F622426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5" w:name="Text1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5"/>
          </w:p>
        </w:tc>
      </w:tr>
      <w:tr w:rsidR="00EB1FAC" w14:paraId="6364BC19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F2A09F3" w14:textId="5A3C977D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Toilet is not secured at the base.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ACCA1D7" w14:textId="345E952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769AAE5" w14:textId="6FA02D9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BCDDB59" w14:textId="6F5A145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6" w:name="Text1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6"/>
          </w:p>
        </w:tc>
      </w:tr>
      <w:tr w:rsidR="00EB1FAC" w14:paraId="36FDA436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D820DAB" w14:textId="59E3A1B9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lastRenderedPageBreak/>
              <w:t xml:space="preserve">Toilet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component is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damaged, inoperable, or missing and it does not limit the resident’s ability to discharge human waste.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15336A1" w14:textId="2B8DE79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063B2B4" w14:textId="6F02CA5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BCB72BE" w14:textId="3DEAD34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7" w:name="Text1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7"/>
          </w:p>
        </w:tc>
      </w:tr>
      <w:tr w:rsidR="00EB1FAC" w14:paraId="29DC8F95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02DAAEB" w14:textId="41B622D2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Toilet cannot be used in private.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302AB47" w14:textId="7DF9880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8717538" w14:textId="5919FBA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7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3AAC88C" w14:textId="6057308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8" w:name="Text1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8"/>
          </w:p>
        </w:tc>
      </w:tr>
    </w:tbl>
    <w:p w14:paraId="106B1E32" w14:textId="020FB1C0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  <w:r w:rsidRPr="00B8526C">
        <w:rPr>
          <w:rFonts w:ascii="Arial" w:hAnsi="Arial" w:cs="Arial"/>
          <w:sz w:val="16"/>
          <w:szCs w:val="16"/>
        </w:rPr>
        <w:tab/>
      </w:r>
      <w:r w:rsidRPr="00B8526C">
        <w:rPr>
          <w:rFonts w:ascii="Arial" w:hAnsi="Arial" w:cs="Arial"/>
          <w:sz w:val="16"/>
          <w:szCs w:val="16"/>
        </w:rPr>
        <w:tab/>
      </w:r>
    </w:p>
    <w:p w14:paraId="052B3CAC" w14:textId="2B80F3B4" w:rsidR="00286D10" w:rsidRPr="00CA3CB1" w:rsidRDefault="00CA3CB1" w:rsidP="00286D1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A3CB1">
        <w:rPr>
          <w:rFonts w:ascii="Arial" w:hAnsi="Arial" w:cs="Arial"/>
          <w:b/>
          <w:bCs/>
          <w:sz w:val="20"/>
          <w:szCs w:val="20"/>
        </w:rPr>
        <w:t>TRIP HAZARD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5FEE847D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6C3546B" w14:textId="05722AD5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Trip Hazard on walking surface.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E8A8714" w14:textId="65AA840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0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0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605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6CEDEB" w14:textId="5998881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0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0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605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14F040B1" w14:textId="7693B0F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9" w:name="Text1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9"/>
          </w:p>
        </w:tc>
      </w:tr>
    </w:tbl>
    <w:p w14:paraId="176552E9" w14:textId="32904BF8" w:rsidR="00B8526C" w:rsidRPr="00CA3CB1" w:rsidRDefault="00CA3CB1" w:rsidP="00CA3CB1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CA3CB1">
        <w:rPr>
          <w:rFonts w:ascii="Arial" w:hAnsi="Arial" w:cs="Arial"/>
          <w:b/>
          <w:bCs/>
          <w:sz w:val="20"/>
          <w:szCs w:val="20"/>
        </w:rPr>
        <w:t>VENTILATION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0820A2FE" w14:textId="77777777" w:rsidTr="0097342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9B5584E" w14:textId="0BC6075E" w:rsidR="00EB1FAC" w:rsidRPr="00B8526C" w:rsidRDefault="00EB1FAC" w:rsidP="0097342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Exhaust system does not respond to the control switch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D099DC0" w14:textId="276A104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4F59A81" w14:textId="7A3423E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4D3512D7" w14:textId="44A3549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0" w:name="Text1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0"/>
          </w:p>
        </w:tc>
      </w:tr>
      <w:tr w:rsidR="00EB1FAC" w14:paraId="5C1A9D3F" w14:textId="77777777" w:rsidTr="00EB1FAC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719986D" w14:textId="24351AA3" w:rsidR="00EB1FAC" w:rsidRPr="00B8526C" w:rsidRDefault="00EB1FAC" w:rsidP="00EB1FAC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Exhaust system has restricted airflow.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BF9899A" w14:textId="2AFE4BA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F20CA64" w14:textId="3D51D99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80111F3" w14:textId="01A35C2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1" w:name="Text1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1"/>
          </w:p>
        </w:tc>
      </w:tr>
      <w:tr w:rsidR="00EB1FAC" w14:paraId="2094A5AD" w14:textId="77777777" w:rsidTr="00EB1FAC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0F7167" w14:textId="267D26BD" w:rsidR="00EB1FAC" w:rsidRPr="00B8526C" w:rsidRDefault="00EB1FAC" w:rsidP="00EB1FAC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Exhaust system component is damaged or missing.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F7E2507" w14:textId="78A93A4A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55F689F" w14:textId="08144D5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83D3E87" w14:textId="78388B3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2" w:name="Text1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2"/>
          </w:p>
        </w:tc>
      </w:tr>
      <w:tr w:rsidR="00EB1FAC" w14:paraId="0B882EE9" w14:textId="77777777" w:rsidTr="00EB1FAC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1A48F28" w14:textId="0222ED07" w:rsidR="00EB1FAC" w:rsidRPr="00B8526C" w:rsidRDefault="00EB1FAC" w:rsidP="00EB1F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Bathroom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does not have proper ventilation or dehumidification.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1149294" w14:textId="0F2E31A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D47EF37" w14:textId="0DE7EF4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1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1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3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BB0DFD8" w14:textId="68490774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3" w:name="Text1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3"/>
          </w:p>
        </w:tc>
      </w:tr>
    </w:tbl>
    <w:p w14:paraId="3B32674E" w14:textId="77777777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</w:p>
    <w:p w14:paraId="17B1EF7C" w14:textId="10E7071F" w:rsidR="00B8526C" w:rsidRPr="00CA3CB1" w:rsidRDefault="00CA3CB1" w:rsidP="00B8526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CA3CB1">
        <w:rPr>
          <w:rFonts w:ascii="Arial" w:hAnsi="Arial" w:cs="Arial"/>
          <w:b/>
          <w:bCs/>
          <w:sz w:val="20"/>
          <w:szCs w:val="20"/>
        </w:rPr>
        <w:t>WALL-EXTERIOR</w:t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3EDC4854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3057CD5" w14:textId="13302484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Exterior wall covering has missing sections of at least 1 square foot per wall.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492D03F" w14:textId="08F0958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A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6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F4BD029" w14:textId="282029AE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A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6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A7D9579" w14:textId="67377960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4" w:name="Text1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4"/>
          </w:p>
        </w:tc>
      </w:tr>
      <w:tr w:rsidR="00EB1FAC" w14:paraId="63092660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3CFA4A5" w14:textId="7B442617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Exterior wall has peeling paint of 10 square feet or more.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FEC1785" w14:textId="10A514EB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A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6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F4F3164" w14:textId="74EBB56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A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6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C26AEB5" w14:textId="68A3B33E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5" w:name="Text1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5"/>
          </w:p>
        </w:tc>
      </w:tr>
      <w:tr w:rsidR="00EB1FAC" w14:paraId="508B5303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1121BCC" w14:textId="16FC33DC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Exterior wall component(s)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EC142AA" w14:textId="29911E7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53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72760C8" w14:textId="3F4A38D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53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CB89725" w14:textId="6EFC5EAC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6" w:name="Text1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6"/>
          </w:p>
        </w:tc>
      </w:tr>
    </w:tbl>
    <w:p w14:paraId="0EA2A365" w14:textId="70382E71" w:rsidR="00B8526C" w:rsidRPr="00CA3CB1" w:rsidRDefault="00CA3CB1" w:rsidP="00CA3CB1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CA3CB1">
        <w:rPr>
          <w:rFonts w:ascii="Arial" w:hAnsi="Arial" w:cs="Arial"/>
          <w:b/>
          <w:bCs/>
          <w:sz w:val="20"/>
          <w:szCs w:val="20"/>
        </w:rPr>
        <w:t>WALL-INTERIOR</w:t>
      </w:r>
      <w:r w:rsidR="00B8526C" w:rsidRPr="00CA3CB1">
        <w:rPr>
          <w:rFonts w:ascii="Arial" w:hAnsi="Arial" w:cs="Arial"/>
          <w:b/>
          <w:bCs/>
          <w:sz w:val="20"/>
          <w:szCs w:val="20"/>
        </w:rPr>
        <w:tab/>
      </w:r>
      <w:r w:rsidR="00B8526C" w:rsidRPr="00CA3CB1">
        <w:rPr>
          <w:rFonts w:ascii="Arial" w:hAnsi="Arial" w:cs="Arial"/>
          <w:b/>
          <w:bCs/>
          <w:sz w:val="20"/>
          <w:szCs w:val="20"/>
        </w:rPr>
        <w:tab/>
      </w:r>
      <w:r w:rsidR="00B8526C" w:rsidRPr="00CA3CB1">
        <w:rPr>
          <w:rFonts w:ascii="Arial" w:hAnsi="Arial" w:cs="Arial"/>
          <w:b/>
          <w:bCs/>
          <w:sz w:val="20"/>
          <w:szCs w:val="20"/>
        </w:rPr>
        <w:tab/>
      </w:r>
      <w:r w:rsidR="00B8526C" w:rsidRPr="00CA3CB1">
        <w:rPr>
          <w:rFonts w:ascii="Arial" w:hAnsi="Arial" w:cs="Arial"/>
          <w:b/>
          <w:bCs/>
          <w:sz w:val="20"/>
          <w:szCs w:val="20"/>
        </w:rPr>
        <w:tab/>
      </w:r>
      <w:r w:rsidR="00B8526C" w:rsidRPr="00CA3CB1">
        <w:rPr>
          <w:rFonts w:ascii="Arial" w:hAnsi="Arial" w:cs="Arial"/>
          <w:b/>
          <w:bCs/>
          <w:sz w:val="20"/>
          <w:szCs w:val="20"/>
        </w:rPr>
        <w:tab/>
      </w:r>
      <w:r w:rsidR="00B8526C" w:rsidRPr="00CA3CB1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0500491C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B7B361B" w14:textId="0A1939C9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Interior wall has a loose or detached surface covering.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60D76A3F" w14:textId="30833FA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B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313D4D1" w14:textId="634A477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B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6AD83F46" w14:textId="4036BFD8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7" w:name="Text1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7"/>
          </w:p>
        </w:tc>
      </w:tr>
      <w:tr w:rsidR="00EB1FAC" w14:paraId="4EFB29BA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7016134" w14:textId="4ABF504F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Interior wall component(s) is not functionally adequate.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AFB0446" w14:textId="362CEB4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B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ADFB8FC" w14:textId="33A57408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B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53C8874B" w14:textId="7342B17D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8" w:name="Text1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8"/>
          </w:p>
        </w:tc>
      </w:tr>
      <w:tr w:rsidR="00EB1FAC" w14:paraId="029553D5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47CAA7A" w14:textId="549F3EB9" w:rsidR="00EB1FAC" w:rsidRPr="00B8526C" w:rsidRDefault="00EB1FAC" w:rsidP="001F207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Interior wall has a hole that is greater than 2 inches in diameter or there is an accumulation of holes that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526C">
              <w:rPr>
                <w:rFonts w:ascii="Arial" w:hAnsi="Arial" w:cs="Arial"/>
                <w:sz w:val="16"/>
                <w:szCs w:val="16"/>
              </w:rPr>
              <w:t>are cumulatively greater than 6 inches by 6 inches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DA4BF00" w14:textId="744A592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B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400AB7" w14:textId="6D6126C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B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B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7E7CC4C" w14:textId="777473E7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9" w:name="Text1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9"/>
          </w:p>
        </w:tc>
      </w:tr>
    </w:tbl>
    <w:p w14:paraId="34040F85" w14:textId="7CDE7F31" w:rsidR="00B8526C" w:rsidRPr="00CA3CB1" w:rsidRDefault="00CA3CB1" w:rsidP="00CA3CB1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CA3CB1">
        <w:rPr>
          <w:rFonts w:ascii="Arial" w:hAnsi="Arial" w:cs="Arial"/>
          <w:b/>
          <w:bCs/>
          <w:sz w:val="20"/>
          <w:szCs w:val="20"/>
        </w:rPr>
        <w:t>WATER HEATER</w:t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6E31B605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48577A4" w14:textId="3937AFED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 xml:space="preserve">Temperature pressure relief (TPR) valve has an active leak or is </w:t>
            </w:r>
            <w:proofErr w:type="gramStart"/>
            <w:r w:rsidRPr="00B8526C">
              <w:rPr>
                <w:rFonts w:ascii="Arial" w:hAnsi="Arial" w:cs="Arial"/>
                <w:sz w:val="16"/>
                <w:szCs w:val="16"/>
              </w:rPr>
              <w:t>obstructed</w:t>
            </w:r>
            <w:proofErr w:type="gramEnd"/>
            <w:r w:rsidRPr="00B8526C">
              <w:rPr>
                <w:rFonts w:ascii="Arial" w:hAnsi="Arial" w:cs="Arial"/>
                <w:sz w:val="16"/>
                <w:szCs w:val="16"/>
              </w:rPr>
              <w:t xml:space="preserve"> or relief valve discharge piping is damaged, capped, has an upward slope, or is constructed of unsuitable material.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F4BB169" w14:textId="78B5595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5E1D306" w14:textId="63E11444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3696AC4" w14:textId="27C9E915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0" w:name="Text1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0"/>
          </w:p>
        </w:tc>
      </w:tr>
      <w:tr w:rsidR="00EB1FAC" w14:paraId="63CABF66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20CF56" w14:textId="48ECB796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No hot water.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9BED0E8" w14:textId="6032411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8615D1A" w14:textId="4CD357D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3A3D7BFF" w14:textId="2A86C8A9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1" w:name="Text1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1"/>
          </w:p>
        </w:tc>
      </w:tr>
      <w:tr w:rsidR="00EB1FAC" w14:paraId="5D801B01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F218BC6" w14:textId="7FE2390C" w:rsidR="00EB1FAC" w:rsidRPr="00B8526C" w:rsidRDefault="00EB1FAC" w:rsidP="001F207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The relief valve discharge piping is missing or terminates greater than 6 inches or less than 2 inches from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526C">
              <w:rPr>
                <w:rFonts w:ascii="Arial" w:hAnsi="Arial" w:cs="Arial"/>
                <w:sz w:val="16"/>
                <w:szCs w:val="16"/>
              </w:rPr>
              <w:t>waste receptor flood-level.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4FBF8C8" w14:textId="02F7F66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183DFEE" w14:textId="62DD6C21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B328E0A" w14:textId="46B4CD88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2" w:name="Text1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2"/>
          </w:p>
        </w:tc>
      </w:tr>
      <w:tr w:rsidR="00EB1FAC" w14:paraId="2DFD682B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698DB7E" w14:textId="2DFE94F0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Chimney or flue piping is blocked, misaligned, or missing.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1293A5B" w14:textId="7DB3DE12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5B076C6" w14:textId="638A217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DC948DE" w14:textId="37E2065D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3" w:name="Text1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3"/>
          </w:p>
        </w:tc>
      </w:tr>
      <w:tr w:rsidR="00EB1FAC" w14:paraId="620C4E8E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497EE11D" w14:textId="3C5EB3F9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Gas shutoff valve is damaged, missing, or not installed.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38EF1A0" w14:textId="785B5BE3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DD843AB" w14:textId="4532357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7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07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2CA8C7F8" w14:textId="48D1A14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4" w:name="Text1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4"/>
          </w:p>
        </w:tc>
      </w:tr>
    </w:tbl>
    <w:p w14:paraId="7F9117A4" w14:textId="3F49748D" w:rsidR="00B8526C" w:rsidRPr="00CA3CB1" w:rsidRDefault="00CA3CB1" w:rsidP="00CA3CB1">
      <w:pPr>
        <w:spacing w:before="240" w:after="0"/>
        <w:rPr>
          <w:rFonts w:ascii="Arial" w:hAnsi="Arial" w:cs="Arial"/>
          <w:b/>
          <w:bCs/>
          <w:sz w:val="16"/>
          <w:szCs w:val="16"/>
        </w:rPr>
      </w:pPr>
      <w:r w:rsidRPr="00CA3CB1">
        <w:rPr>
          <w:rFonts w:ascii="Arial" w:hAnsi="Arial" w:cs="Arial"/>
          <w:b/>
          <w:bCs/>
          <w:sz w:val="20"/>
          <w:szCs w:val="20"/>
        </w:rPr>
        <w:t>WINDOW</w:t>
      </w:r>
      <w:r w:rsidRPr="00CA3CB1">
        <w:rPr>
          <w:rFonts w:ascii="Arial" w:hAnsi="Arial" w:cs="Arial"/>
          <w:b/>
          <w:bCs/>
          <w:sz w:val="20"/>
          <w:szCs w:val="20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CA3CB1">
        <w:rPr>
          <w:rFonts w:ascii="Arial" w:hAnsi="Arial" w:cs="Arial"/>
          <w:b/>
          <w:bCs/>
          <w:sz w:val="16"/>
          <w:szCs w:val="16"/>
        </w:rPr>
        <w:tab/>
      </w:r>
      <w:r w:rsidR="00B8526C" w:rsidRPr="00B8526C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540"/>
        <w:gridCol w:w="3451"/>
      </w:tblGrid>
      <w:tr w:rsidR="00EB1FAC" w14:paraId="151A7CDF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720FE22" w14:textId="5A9C541D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Window will not open or stay open.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17C21ABF" w14:textId="5259A0F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C88D44D" w14:textId="668D881D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8454950" w14:textId="2CA55555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5" w:name="Text1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5"/>
          </w:p>
        </w:tc>
      </w:tr>
      <w:tr w:rsidR="00EB1FAC" w14:paraId="56A963EF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43545C3" w14:textId="7E0E15A0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Window cannot be secured.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AC22001" w14:textId="5380ADF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452C239" w14:textId="5EAB9F05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5F1C1EC" w14:textId="76C67E01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6" w:name="Text1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6"/>
          </w:p>
        </w:tc>
      </w:tr>
      <w:tr w:rsidR="00EB1FAC" w14:paraId="3B08C8EA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3B6BA290" w14:textId="739A3E08" w:rsidR="00EB1FAC" w:rsidRPr="00B8526C" w:rsidRDefault="00EB1FAC" w:rsidP="001F207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Window will not close.</w:t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B4846E1" w14:textId="0A9FE50F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0ED3F40B" w14:textId="79005E87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7445F65A" w14:textId="6F0FC9FB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7" w:name="Text1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7"/>
          </w:p>
        </w:tc>
      </w:tr>
      <w:tr w:rsidR="00EB1FAC" w14:paraId="5A65A1C2" w14:textId="77777777" w:rsidTr="001F2072">
        <w:trPr>
          <w:trHeight w:val="288"/>
        </w:trPr>
        <w:tc>
          <w:tcPr>
            <w:tcW w:w="5395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5B109A57" w14:textId="548C0C60" w:rsidR="00EB1FAC" w:rsidRPr="00B8526C" w:rsidRDefault="00EB1FAC" w:rsidP="001F2072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Window component is damaged or missing and the window is not functionally adequate.</w:t>
            </w:r>
            <w:r w:rsidRPr="00B8526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26FDD393" w14:textId="332326A0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top w:w="58" w:type="dxa"/>
              <w:left w:w="58" w:type="dxa"/>
              <w:right w:w="115" w:type="dxa"/>
            </w:tcMar>
            <w:vAlign w:val="center"/>
          </w:tcPr>
          <w:p w14:paraId="72AA6B51" w14:textId="1E374779" w:rsidR="00EB1FAC" w:rsidRDefault="00EB1FAC" w:rsidP="00EB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35A7">
              <w:rPr>
                <w:rFonts w:ascii="Arial" w:hAnsi="Arial" w:cs="Arial"/>
                <w:sz w:val="16"/>
                <w:szCs w:val="16"/>
              </w:rPr>
            </w:r>
            <w:r w:rsidR="002B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79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1" w:type="dxa"/>
            <w:tcMar>
              <w:top w:w="58" w:type="dxa"/>
              <w:left w:w="58" w:type="dxa"/>
              <w:right w:w="115" w:type="dxa"/>
            </w:tcMar>
          </w:tcPr>
          <w:p w14:paraId="0EE3F61E" w14:textId="091C154F" w:rsidR="00EB1FAC" w:rsidRDefault="009B4E3E" w:rsidP="00EB1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8" w:name="Text1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8"/>
          </w:p>
        </w:tc>
      </w:tr>
    </w:tbl>
    <w:p w14:paraId="2BC3B836" w14:textId="614A524C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  <w:r w:rsidRPr="00B8526C">
        <w:rPr>
          <w:rFonts w:ascii="Arial" w:hAnsi="Arial" w:cs="Arial"/>
          <w:sz w:val="16"/>
          <w:szCs w:val="16"/>
        </w:rPr>
        <w:tab/>
      </w:r>
      <w:r w:rsidRPr="00B8526C">
        <w:rPr>
          <w:rFonts w:ascii="Arial" w:hAnsi="Arial" w:cs="Arial"/>
          <w:sz w:val="16"/>
          <w:szCs w:val="16"/>
        </w:rPr>
        <w:tab/>
      </w:r>
      <w:r w:rsidRPr="00B8526C">
        <w:rPr>
          <w:rFonts w:ascii="Arial" w:hAnsi="Arial" w:cs="Arial"/>
          <w:sz w:val="16"/>
          <w:szCs w:val="16"/>
        </w:rPr>
        <w:tab/>
      </w:r>
      <w:r w:rsidRPr="00B8526C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86D10" w14:paraId="671C0B64" w14:textId="77777777" w:rsidTr="00286D10">
        <w:trPr>
          <w:trHeight w:val="432"/>
        </w:trPr>
        <w:tc>
          <w:tcPr>
            <w:tcW w:w="9926" w:type="dxa"/>
            <w:tcMar>
              <w:top w:w="58" w:type="dxa"/>
              <w:left w:w="58" w:type="dxa"/>
              <w:right w:w="115" w:type="dxa"/>
            </w:tcMar>
          </w:tcPr>
          <w:p w14:paraId="75194FEC" w14:textId="3AB3B0EC" w:rsidR="00286D10" w:rsidRDefault="00286D10" w:rsidP="00B8526C">
            <w:pPr>
              <w:rPr>
                <w:rFonts w:ascii="Arial" w:hAnsi="Arial" w:cs="Arial"/>
                <w:sz w:val="16"/>
                <w:szCs w:val="16"/>
              </w:rPr>
            </w:pPr>
            <w:r w:rsidRPr="00B8526C">
              <w:rPr>
                <w:rFonts w:ascii="Arial" w:hAnsi="Arial" w:cs="Arial"/>
                <w:sz w:val="16"/>
                <w:szCs w:val="16"/>
              </w:rPr>
              <w:t>Inspector Signature</w:t>
            </w:r>
          </w:p>
        </w:tc>
      </w:tr>
    </w:tbl>
    <w:p w14:paraId="0E7EBE85" w14:textId="079D8C0D" w:rsidR="00B8526C" w:rsidRPr="00B8526C" w:rsidRDefault="00B8526C" w:rsidP="00B8526C">
      <w:pPr>
        <w:spacing w:after="0"/>
        <w:rPr>
          <w:rFonts w:ascii="Arial" w:hAnsi="Arial" w:cs="Arial"/>
          <w:sz w:val="16"/>
          <w:szCs w:val="16"/>
        </w:rPr>
      </w:pPr>
    </w:p>
    <w:sectPr w:rsidR="00B8526C" w:rsidRPr="00B8526C" w:rsidSect="00EB1FAC">
      <w:foot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44BF" w14:textId="77777777" w:rsidR="00EB1FAC" w:rsidRDefault="00EB1FAC" w:rsidP="00EB1FAC">
      <w:pPr>
        <w:spacing w:after="0" w:line="240" w:lineRule="auto"/>
      </w:pPr>
      <w:r>
        <w:separator/>
      </w:r>
    </w:p>
  </w:endnote>
  <w:endnote w:type="continuationSeparator" w:id="0">
    <w:p w14:paraId="13CB79B1" w14:textId="77777777" w:rsidR="00EB1FAC" w:rsidRDefault="00EB1FAC" w:rsidP="00EB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227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EADCE1" w14:textId="7A5C1B17" w:rsidR="0026236D" w:rsidRPr="00EB1FAC" w:rsidRDefault="0026236D" w:rsidP="0026236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B1FAC">
              <w:rPr>
                <w:rFonts w:ascii="Arial" w:hAnsi="Arial" w:cs="Arial"/>
                <w:sz w:val="16"/>
                <w:szCs w:val="16"/>
              </w:rPr>
              <w:t>North Dakota Housing Finance Agency • 2624 Vermont Ave • PO Box 1535 • Bismarck, ND  58502-1535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B1FAC">
              <w:rPr>
                <w:rFonts w:ascii="Arial" w:hAnsi="Arial" w:cs="Arial"/>
                <w:sz w:val="16"/>
                <w:szCs w:val="16"/>
              </w:rPr>
              <w:t>SFN</w:t>
            </w:r>
            <w:r>
              <w:rPr>
                <w:rFonts w:ascii="Arial" w:hAnsi="Arial" w:cs="Arial"/>
                <w:sz w:val="16"/>
                <w:szCs w:val="16"/>
              </w:rPr>
              <w:t xml:space="preserve"> 62443</w:t>
            </w:r>
          </w:p>
          <w:p w14:paraId="46DF8B1F" w14:textId="36830B70" w:rsidR="00EB1FAC" w:rsidRPr="0026236D" w:rsidRDefault="0026236D" w:rsidP="0026236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B1FAC">
              <w:rPr>
                <w:rFonts w:ascii="Arial" w:hAnsi="Arial" w:cs="Arial"/>
                <w:sz w:val="16"/>
                <w:szCs w:val="16"/>
              </w:rPr>
              <w:t>Ph.: 701/328-8080 • Fax: 701/328-8090 • Toll Free 800/292-8621 • 711 (TTY)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6236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623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236D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262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623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236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623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236D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2623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623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242E" w14:textId="77777777" w:rsidR="00EB1FAC" w:rsidRDefault="00EB1FAC" w:rsidP="00EB1FAC">
      <w:pPr>
        <w:spacing w:after="0" w:line="240" w:lineRule="auto"/>
      </w:pPr>
      <w:r>
        <w:separator/>
      </w:r>
    </w:p>
  </w:footnote>
  <w:footnote w:type="continuationSeparator" w:id="0">
    <w:p w14:paraId="5E57ADC6" w14:textId="77777777" w:rsidR="00EB1FAC" w:rsidRDefault="00EB1FAC" w:rsidP="00EB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DNpKf13Zskrd+4+w51iLhGs1rlIDTrHBSH1Ontya2eTnWmMinCwJicZ4Mdi3PcoN7QocVGWC/vfbPZZDjueZw==" w:salt="Yz8zyUqcQ7yJ29KdkNHR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92"/>
    <w:rsid w:val="001F2072"/>
    <w:rsid w:val="0026236D"/>
    <w:rsid w:val="00286D10"/>
    <w:rsid w:val="002B35A7"/>
    <w:rsid w:val="00676AE5"/>
    <w:rsid w:val="006850FE"/>
    <w:rsid w:val="006E7E93"/>
    <w:rsid w:val="008E34C0"/>
    <w:rsid w:val="00973422"/>
    <w:rsid w:val="00987344"/>
    <w:rsid w:val="009B4E3E"/>
    <w:rsid w:val="00A2450D"/>
    <w:rsid w:val="00A24E92"/>
    <w:rsid w:val="00B26ACC"/>
    <w:rsid w:val="00B50F6E"/>
    <w:rsid w:val="00B8526C"/>
    <w:rsid w:val="00C14B55"/>
    <w:rsid w:val="00CA3CB1"/>
    <w:rsid w:val="00CE415C"/>
    <w:rsid w:val="00E243DA"/>
    <w:rsid w:val="00E630CD"/>
    <w:rsid w:val="00EB1FAC"/>
    <w:rsid w:val="00EB6EDC"/>
    <w:rsid w:val="00E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29E0"/>
  <w15:chartTrackingRefBased/>
  <w15:docId w15:val="{4FC402B8-C6C0-4EA8-BB39-890AF65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E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E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E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E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E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E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E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E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E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E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E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E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E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E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E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E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E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E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4E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E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4E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4E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4E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4E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4E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E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E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4E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2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AC"/>
  </w:style>
  <w:style w:type="paragraph" w:styleId="Footer">
    <w:name w:val="footer"/>
    <w:basedOn w:val="Normal"/>
    <w:link w:val="FooterChar"/>
    <w:uiPriority w:val="99"/>
    <w:unhideWhenUsed/>
    <w:rsid w:val="00EB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AC"/>
  </w:style>
  <w:style w:type="character" w:styleId="PlaceholderText">
    <w:name w:val="Placeholder Text"/>
    <w:basedOn w:val="DefaultParagraphFont"/>
    <w:uiPriority w:val="99"/>
    <w:semiHidden/>
    <w:rsid w:val="009B4E3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3584</Words>
  <Characters>20431</Characters>
  <Application>Microsoft Office Word</Application>
  <DocSecurity>4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Schmalz, Amber L.</dc:creator>
  <cp:keywords/>
  <dc:description/>
  <cp:lastModifiedBy>Swiontek, Edward A.</cp:lastModifiedBy>
  <cp:revision>2</cp:revision>
  <dcterms:created xsi:type="dcterms:W3CDTF">2024-01-22T15:37:00Z</dcterms:created>
  <dcterms:modified xsi:type="dcterms:W3CDTF">2024-01-22T15:37:00Z</dcterms:modified>
</cp:coreProperties>
</file>